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1BB7EF3F" wp14:paraId="7B5CAEB5" wp14:textId="23189AB5">
      <w:pPr>
        <w:rPr>
          <w:b w:val="1"/>
          <w:bCs w:val="1"/>
        </w:rPr>
      </w:pPr>
      <w:r w:rsidRPr="00C421AD" w:rsidR="1A825818">
        <w:rPr>
          <w:b w:val="1"/>
          <w:bCs w:val="1"/>
        </w:rPr>
        <w:t xml:space="preserve">Notulen </w:t>
      </w:r>
      <w:r w:rsidRPr="00C421AD" w:rsidR="471D3792">
        <w:rPr>
          <w:b w:val="1"/>
          <w:bCs w:val="1"/>
        </w:rPr>
        <w:t>9</w:t>
      </w:r>
      <w:r w:rsidRPr="00C421AD" w:rsidR="1A825818">
        <w:rPr>
          <w:b w:val="1"/>
          <w:bCs w:val="1"/>
        </w:rPr>
        <w:t xml:space="preserve"> </w:t>
      </w:r>
      <w:r w:rsidRPr="00C421AD" w:rsidR="1A825818">
        <w:rPr>
          <w:b w:val="1"/>
          <w:bCs w:val="1"/>
        </w:rPr>
        <w:t>oktober 2024</w:t>
      </w:r>
      <w:r w:rsidRPr="00C421AD" w:rsidR="02727D9A">
        <w:rPr>
          <w:b w:val="1"/>
          <w:bCs w:val="1"/>
        </w:rPr>
        <w:t xml:space="preserve"> </w:t>
      </w:r>
    </w:p>
    <w:p w:rsidR="1A825818" w:rsidP="758C4D8D" w:rsidRDefault="1A825818" w14:paraId="6A8DAD4C" w14:textId="16506F3F">
      <w:pPr>
        <w:pBdr>
          <w:bottom w:val="single" w:color="000000" w:sz="6" w:space="1"/>
        </w:pBdr>
        <w:rPr>
          <w:b w:val="0"/>
          <w:bCs w:val="0"/>
        </w:rPr>
      </w:pPr>
      <w:r w:rsidR="1A825818">
        <w:rPr>
          <w:b w:val="0"/>
          <w:bCs w:val="0"/>
        </w:rPr>
        <w:t xml:space="preserve">Aanwezig: Maartje (OV), </w:t>
      </w:r>
      <w:r w:rsidR="1A825818">
        <w:rPr>
          <w:b w:val="0"/>
          <w:bCs w:val="0"/>
        </w:rPr>
        <w:t>Dorothy</w:t>
      </w:r>
      <w:r w:rsidR="1A825818">
        <w:rPr>
          <w:b w:val="0"/>
          <w:bCs w:val="0"/>
        </w:rPr>
        <w:t>, Mandy, Jorn, Sjoerd (dir.), Roy, Esther, Jasper (</w:t>
      </w:r>
      <w:r w:rsidR="1A825818">
        <w:rPr>
          <w:b w:val="0"/>
          <w:bCs w:val="0"/>
        </w:rPr>
        <w:t>not</w:t>
      </w:r>
      <w:r w:rsidR="1A825818">
        <w:rPr>
          <w:b w:val="0"/>
          <w:bCs w:val="0"/>
        </w:rPr>
        <w:t>.), Sanne en Jan</w:t>
      </w:r>
    </w:p>
    <w:p w:rsidR="758C4D8D" w:rsidRDefault="758C4D8D" w14:paraId="162ACD82" w14:textId="3D328525">
      <w:pPr>
        <w:rPr>
          <w:b w:val="0"/>
          <w:bCs w:val="0"/>
        </w:rPr>
      </w:pPr>
    </w:p>
    <w:p w:rsidR="1A825818" w:rsidP="758C4D8D" w:rsidRDefault="1A825818" w14:paraId="41130159" w14:textId="1D90A4CA">
      <w:pPr>
        <w:rPr>
          <w:b w:val="1"/>
          <w:bCs w:val="1"/>
        </w:rPr>
      </w:pPr>
      <w:r w:rsidRPr="758C4D8D" w:rsidR="1A825818">
        <w:rPr>
          <w:b w:val="1"/>
          <w:bCs w:val="1"/>
        </w:rPr>
        <w:t>Opening:</w:t>
      </w:r>
    </w:p>
    <w:p w:rsidR="1A825818" w:rsidP="758C4D8D" w:rsidRDefault="1A825818" w14:paraId="0DB50929" w14:textId="5675BFC8">
      <w:pPr>
        <w:pStyle w:val="ListParagraph"/>
        <w:numPr>
          <w:ilvl w:val="0"/>
          <w:numId w:val="1"/>
        </w:numPr>
        <w:rPr>
          <w:b w:val="0"/>
          <w:bCs w:val="0"/>
        </w:rPr>
      </w:pPr>
      <w:r w:rsidR="1A825818">
        <w:rPr>
          <w:b w:val="0"/>
          <w:bCs w:val="0"/>
        </w:rPr>
        <w:t xml:space="preserve">Ingekomen post: </w:t>
      </w:r>
      <w:r>
        <w:br/>
      </w:r>
      <w:r w:rsidR="1A825818">
        <w:rPr>
          <w:b w:val="0"/>
          <w:bCs w:val="0"/>
        </w:rPr>
        <w:t xml:space="preserve">- GMR: 25 mrt Windroos </w:t>
      </w:r>
      <w:r w:rsidR="1A825818">
        <w:rPr>
          <w:b w:val="0"/>
          <w:bCs w:val="0"/>
        </w:rPr>
        <w:t>Lindenholt</w:t>
      </w:r>
      <w:r w:rsidR="1A825818">
        <w:rPr>
          <w:b w:val="0"/>
          <w:bCs w:val="0"/>
        </w:rPr>
        <w:t>, GMR</w:t>
      </w:r>
      <w:r w:rsidR="1D9B0DC3">
        <w:rPr>
          <w:b w:val="0"/>
          <w:bCs w:val="0"/>
        </w:rPr>
        <w:t>. Ons contactpersoon is Maikel Huijsmans</w:t>
      </w:r>
      <w:r>
        <w:br/>
      </w:r>
      <w:r w:rsidR="4BFBD9F9">
        <w:rPr>
          <w:b w:val="0"/>
          <w:bCs w:val="0"/>
        </w:rPr>
        <w:t>- twee mails over zonbescherming van ouders</w:t>
      </w:r>
      <w:r w:rsidR="0435D9E1">
        <w:rPr>
          <w:b w:val="0"/>
          <w:bCs w:val="0"/>
        </w:rPr>
        <w:t xml:space="preserve">. Zie later op de agenda. </w:t>
      </w:r>
      <w:r>
        <w:br/>
      </w:r>
      <w:r w:rsidR="0DFF5074">
        <w:rPr>
          <w:b w:val="0"/>
          <w:bCs w:val="0"/>
        </w:rPr>
        <w:t xml:space="preserve">- belletje </w:t>
      </w:r>
      <w:r w:rsidR="0DFF5074">
        <w:rPr>
          <w:b w:val="0"/>
          <w:bCs w:val="0"/>
        </w:rPr>
        <w:t>bewonerscommissie</w:t>
      </w:r>
      <w:r w:rsidR="1C62ABE1">
        <w:rPr>
          <w:b w:val="0"/>
          <w:bCs w:val="0"/>
        </w:rPr>
        <w:t xml:space="preserve"> /</w:t>
      </w:r>
      <w:r w:rsidR="1C62ABE1">
        <w:rPr>
          <w:b w:val="0"/>
          <w:bCs w:val="0"/>
        </w:rPr>
        <w:t xml:space="preserve"> wijkcommissie</w:t>
      </w:r>
      <w:r w:rsidR="0DFF5074">
        <w:rPr>
          <w:b w:val="0"/>
          <w:bCs w:val="0"/>
        </w:rPr>
        <w:t xml:space="preserve"> (?) over knip Griftdijk. </w:t>
      </w:r>
      <w:r w:rsidR="1D617D4F">
        <w:rPr>
          <w:b w:val="0"/>
          <w:bCs w:val="0"/>
        </w:rPr>
        <w:t xml:space="preserve">Als MR </w:t>
      </w:r>
      <w:r w:rsidR="1D617D4F">
        <w:rPr>
          <w:b w:val="0"/>
          <w:bCs w:val="0"/>
        </w:rPr>
        <w:t>supporten</w:t>
      </w:r>
      <w:r w:rsidR="1D617D4F">
        <w:rPr>
          <w:b w:val="0"/>
          <w:bCs w:val="0"/>
        </w:rPr>
        <w:t xml:space="preserve"> we de 24-uursknip. Sjoerd koppelt dat terug naar contactpersoon.</w:t>
      </w:r>
    </w:p>
    <w:p w:rsidR="758C4D8D" w:rsidP="758C4D8D" w:rsidRDefault="758C4D8D" w14:paraId="5011D3A9" w14:textId="0AE77230">
      <w:pPr>
        <w:pStyle w:val="Normal"/>
        <w:ind w:left="708"/>
        <w:rPr>
          <w:b w:val="0"/>
          <w:bCs w:val="0"/>
        </w:rPr>
      </w:pPr>
    </w:p>
    <w:p w:rsidR="36A29811" w:rsidP="758C4D8D" w:rsidRDefault="36A29811" w14:paraId="5FE0D194" w14:textId="234A4094">
      <w:pPr>
        <w:pStyle w:val="Normal"/>
        <w:ind w:left="0"/>
        <w:rPr>
          <w:b w:val="0"/>
          <w:bCs w:val="0"/>
        </w:rPr>
      </w:pPr>
      <w:r w:rsidRPr="758C4D8D" w:rsidR="36A29811">
        <w:rPr>
          <w:b w:val="1"/>
          <w:bCs w:val="1"/>
        </w:rPr>
        <w:t>Notulen vorige vergadering 24 juni.</w:t>
      </w:r>
      <w:r>
        <w:br/>
      </w:r>
      <w:r w:rsidR="1387F458">
        <w:rPr>
          <w:b w:val="0"/>
          <w:bCs w:val="0"/>
        </w:rPr>
        <w:t>- Reactie op ouder die vroeg naar deurbeleid is nog niet opgepakt. Wordt verspreid</w:t>
      </w:r>
      <w:r w:rsidR="484167EE">
        <w:rPr>
          <w:b w:val="0"/>
          <w:bCs w:val="0"/>
        </w:rPr>
        <w:t xml:space="preserve"> via teaminfo.</w:t>
      </w:r>
      <w:r>
        <w:br/>
      </w:r>
      <w:r w:rsidR="0C2184D8">
        <w:rPr>
          <w:b w:val="0"/>
          <w:bCs w:val="0"/>
        </w:rPr>
        <w:t xml:space="preserve">- De nieuwe schoolgids moet nog opnieuw langs de MR met de aangepaste tekst. </w:t>
      </w:r>
      <w:r>
        <w:br/>
      </w:r>
      <w:r w:rsidR="50094882">
        <w:rPr>
          <w:b w:val="0"/>
          <w:bCs w:val="0"/>
        </w:rPr>
        <w:t>- Notulen goedgekeurd.</w:t>
      </w:r>
    </w:p>
    <w:p w:rsidR="758C4D8D" w:rsidP="758C4D8D" w:rsidRDefault="758C4D8D" w14:paraId="5D2D018A" w14:textId="623F1EFC">
      <w:pPr>
        <w:pStyle w:val="Normal"/>
        <w:ind w:left="0"/>
        <w:rPr>
          <w:b w:val="0"/>
          <w:bCs w:val="0"/>
        </w:rPr>
      </w:pPr>
    </w:p>
    <w:p w:rsidR="50094882" w:rsidP="758C4D8D" w:rsidRDefault="50094882" w14:paraId="1B7DFE6F" w14:textId="6C25BAA1">
      <w:pPr>
        <w:pStyle w:val="Normal"/>
        <w:ind w:left="0"/>
        <w:rPr>
          <w:b w:val="0"/>
          <w:bCs w:val="0"/>
        </w:rPr>
      </w:pPr>
      <w:r w:rsidRPr="758C4D8D" w:rsidR="50094882">
        <w:rPr>
          <w:b w:val="1"/>
          <w:bCs w:val="1"/>
        </w:rPr>
        <w:t>Terugkoppeling studie-tweedaagse</w:t>
      </w:r>
      <w:r>
        <w:br/>
      </w:r>
      <w:r w:rsidR="79705383">
        <w:rPr>
          <w:b w:val="0"/>
          <w:bCs w:val="0"/>
        </w:rPr>
        <w:t>Sjoerd: professionele cultuur en het schrijven van een nieuwe visie. Basis is nieuwe waarden: leerp</w:t>
      </w:r>
      <w:r w:rsidR="6DF7783E">
        <w:rPr>
          <w:b w:val="0"/>
          <w:bCs w:val="0"/>
        </w:rPr>
        <w:t>l</w:t>
      </w:r>
      <w:r w:rsidR="79705383">
        <w:rPr>
          <w:b w:val="0"/>
          <w:bCs w:val="0"/>
        </w:rPr>
        <w:t>ezier, vakmanschap, ontwikk</w:t>
      </w:r>
      <w:r w:rsidR="1AF5CFB8">
        <w:rPr>
          <w:b w:val="0"/>
          <w:bCs w:val="0"/>
        </w:rPr>
        <w:t xml:space="preserve">elen en eerlijkheid. </w:t>
      </w:r>
      <w:r w:rsidR="5A70584E">
        <w:rPr>
          <w:b w:val="0"/>
          <w:bCs w:val="0"/>
        </w:rPr>
        <w:t>Teamleden erkennen de meerwaarde van deze studie-tweedaagse, geeft veel nieuwe energie.</w:t>
      </w:r>
    </w:p>
    <w:p w:rsidR="11DA240D" w:rsidP="758C4D8D" w:rsidRDefault="11DA240D" w14:paraId="662B5744" w14:textId="484E7D7F">
      <w:pPr>
        <w:pStyle w:val="Normal"/>
        <w:ind w:left="0"/>
        <w:rPr>
          <w:b w:val="1"/>
          <w:bCs w:val="1"/>
        </w:rPr>
      </w:pPr>
      <w:r w:rsidRPr="758C4D8D" w:rsidR="11DA240D">
        <w:rPr>
          <w:b w:val="1"/>
          <w:bCs w:val="1"/>
        </w:rPr>
        <w:t xml:space="preserve">Update </w:t>
      </w:r>
      <w:r w:rsidRPr="758C4D8D" w:rsidR="11DA240D">
        <w:rPr>
          <w:b w:val="1"/>
          <w:bCs w:val="1"/>
        </w:rPr>
        <w:t>gebouw /</w:t>
      </w:r>
      <w:r w:rsidRPr="758C4D8D" w:rsidR="11DA240D">
        <w:rPr>
          <w:b w:val="1"/>
          <w:bCs w:val="1"/>
        </w:rPr>
        <w:t xml:space="preserve"> </w:t>
      </w:r>
      <w:r w:rsidRPr="758C4D8D" w:rsidR="11DA240D">
        <w:rPr>
          <w:b w:val="1"/>
          <w:bCs w:val="1"/>
        </w:rPr>
        <w:t>plein /</w:t>
      </w:r>
      <w:r w:rsidRPr="758C4D8D" w:rsidR="11DA240D">
        <w:rPr>
          <w:b w:val="1"/>
          <w:bCs w:val="1"/>
        </w:rPr>
        <w:t xml:space="preserve"> meubilair</w:t>
      </w:r>
    </w:p>
    <w:p w:rsidR="11DA240D" w:rsidP="758C4D8D" w:rsidRDefault="11DA240D" w14:paraId="2CC8F2C6" w14:textId="13D256ED">
      <w:pPr>
        <w:pStyle w:val="ListParagraph"/>
        <w:numPr>
          <w:ilvl w:val="0"/>
          <w:numId w:val="2"/>
        </w:numPr>
        <w:rPr>
          <w:b w:val="0"/>
          <w:bCs w:val="0"/>
        </w:rPr>
      </w:pPr>
      <w:r w:rsidR="11DA240D">
        <w:rPr>
          <w:b w:val="0"/>
          <w:bCs w:val="0"/>
        </w:rPr>
        <w:t xml:space="preserve">Ventilatie: lang proces, systeem </w:t>
      </w:r>
      <w:r w:rsidR="11DA240D">
        <w:rPr>
          <w:b w:val="0"/>
          <w:bCs w:val="0"/>
        </w:rPr>
        <w:t>geupdatet</w:t>
      </w:r>
      <w:r w:rsidR="11DA240D">
        <w:rPr>
          <w:b w:val="0"/>
          <w:bCs w:val="0"/>
        </w:rPr>
        <w:t xml:space="preserve">, 24-25 personen per lokaal kan het aan. Dat is dus eigenlijk niet toereikend. </w:t>
      </w:r>
      <w:r>
        <w:br/>
      </w:r>
      <w:r w:rsidR="48E132F6">
        <w:rPr>
          <w:b w:val="0"/>
          <w:bCs w:val="0"/>
        </w:rPr>
        <w:t>Onderhoud heeft wel enorm geholpen.</w:t>
      </w:r>
    </w:p>
    <w:p w:rsidR="48E132F6" w:rsidP="758C4D8D" w:rsidRDefault="48E132F6" w14:paraId="1080CF0A" w14:textId="42DAA7A5">
      <w:pPr>
        <w:pStyle w:val="ListParagraph"/>
        <w:numPr>
          <w:ilvl w:val="0"/>
          <w:numId w:val="2"/>
        </w:numPr>
        <w:rPr>
          <w:b w:val="0"/>
          <w:bCs w:val="0"/>
        </w:rPr>
      </w:pPr>
      <w:r w:rsidR="48E132F6">
        <w:rPr>
          <w:b w:val="0"/>
          <w:bCs w:val="0"/>
        </w:rPr>
        <w:t xml:space="preserve">Temperatuur. Sjoerd: visie gemeente en </w:t>
      </w:r>
      <w:r w:rsidR="48E132F6">
        <w:rPr>
          <w:b w:val="0"/>
          <w:bCs w:val="0"/>
        </w:rPr>
        <w:t>school loopt</w:t>
      </w:r>
      <w:r w:rsidR="48E132F6">
        <w:rPr>
          <w:b w:val="0"/>
          <w:bCs w:val="0"/>
        </w:rPr>
        <w:t xml:space="preserve"> uiteen. Samen met beheer, school en ouders</w:t>
      </w:r>
      <w:r w:rsidR="05DA0F10">
        <w:rPr>
          <w:b w:val="0"/>
          <w:bCs w:val="0"/>
        </w:rPr>
        <w:t>. Onderzocht wordt: top-</w:t>
      </w:r>
      <w:r w:rsidR="05DA0F10">
        <w:rPr>
          <w:b w:val="0"/>
          <w:bCs w:val="0"/>
        </w:rPr>
        <w:t>downcooling</w:t>
      </w:r>
      <w:r w:rsidR="05DA0F10">
        <w:rPr>
          <w:b w:val="0"/>
          <w:bCs w:val="0"/>
        </w:rPr>
        <w:t xml:space="preserve"> (kosten?). </w:t>
      </w:r>
    </w:p>
    <w:p w:rsidR="3720F9E2" w:rsidP="758C4D8D" w:rsidRDefault="3720F9E2" w14:paraId="1FC370E1" w14:textId="2320297D">
      <w:pPr>
        <w:pStyle w:val="ListParagraph"/>
        <w:numPr>
          <w:ilvl w:val="0"/>
          <w:numId w:val="2"/>
        </w:numPr>
        <w:rPr>
          <w:b w:val="0"/>
          <w:bCs w:val="0"/>
        </w:rPr>
      </w:pPr>
      <w:r w:rsidR="3720F9E2">
        <w:rPr>
          <w:b w:val="0"/>
          <w:bCs w:val="0"/>
        </w:rPr>
        <w:t xml:space="preserve">Toiletten: had in zomervakantie opgepakt moeten worden, wordt nu in de herfstvakantie </w:t>
      </w:r>
      <w:r w:rsidR="0F4BD988">
        <w:rPr>
          <w:b w:val="0"/>
          <w:bCs w:val="0"/>
        </w:rPr>
        <w:t xml:space="preserve">(en verder) </w:t>
      </w:r>
      <w:r w:rsidR="3720F9E2">
        <w:rPr>
          <w:b w:val="0"/>
          <w:bCs w:val="0"/>
        </w:rPr>
        <w:t xml:space="preserve">afgemaakt. </w:t>
      </w:r>
      <w:r w:rsidR="2C9F970A">
        <w:rPr>
          <w:b w:val="0"/>
          <w:bCs w:val="0"/>
        </w:rPr>
        <w:t>Het gebrek aan toiletten op de bovenverdieping zorgt voor veel overlast.</w:t>
      </w:r>
      <w:r w:rsidR="488CEC50">
        <w:rPr>
          <w:b w:val="0"/>
          <w:bCs w:val="0"/>
        </w:rPr>
        <w:t xml:space="preserve"> </w:t>
      </w:r>
      <w:r>
        <w:br/>
      </w:r>
      <w:r w:rsidR="7F5ACCE1">
        <w:rPr>
          <w:b w:val="0"/>
          <w:bCs w:val="0"/>
        </w:rPr>
        <w:t>Tussentijdse oplossing: vaker vragen om schoonmaak</w:t>
      </w:r>
    </w:p>
    <w:p w:rsidR="7F5ACCE1" w:rsidP="758C4D8D" w:rsidRDefault="7F5ACCE1" w14:paraId="14C40C6D" w14:textId="47B6748A">
      <w:pPr>
        <w:pStyle w:val="ListParagraph"/>
        <w:numPr>
          <w:ilvl w:val="0"/>
          <w:numId w:val="2"/>
        </w:numPr>
        <w:rPr>
          <w:b w:val="0"/>
          <w:bCs w:val="0"/>
        </w:rPr>
      </w:pPr>
      <w:r w:rsidR="7F5ACCE1">
        <w:rPr>
          <w:b w:val="0"/>
          <w:bCs w:val="0"/>
        </w:rPr>
        <w:t xml:space="preserve">Schilderwerk: dit en volgend schooljaar worden alle tussenmuren wit geschilderd. </w:t>
      </w:r>
      <w:r w:rsidR="19C0EE4A">
        <w:rPr>
          <w:b w:val="0"/>
          <w:bCs w:val="0"/>
        </w:rPr>
        <w:t>Alle gekleurde muren mogen ook worden geschilderd. Hier gaat een werkgroep van school, binnenhuisarchitect en KION naar kijken. Dit laatste wordt dus een langdurend project.</w:t>
      </w:r>
    </w:p>
    <w:p w:rsidR="19C0EE4A" w:rsidP="758C4D8D" w:rsidRDefault="19C0EE4A" w14:paraId="56A6308E" w14:textId="2A06BE43">
      <w:pPr>
        <w:pStyle w:val="ListParagraph"/>
        <w:numPr>
          <w:ilvl w:val="0"/>
          <w:numId w:val="2"/>
        </w:numPr>
        <w:suppressLineNumbers w:val="0"/>
        <w:bidi w:val="0"/>
        <w:spacing w:before="0" w:beforeAutospacing="off" w:after="160" w:afterAutospacing="off" w:line="279" w:lineRule="auto"/>
        <w:ind w:left="720" w:right="0" w:hanging="360"/>
        <w:jc w:val="left"/>
        <w:rPr>
          <w:b w:val="0"/>
          <w:bCs w:val="0"/>
        </w:rPr>
      </w:pPr>
      <w:r w:rsidR="19C0EE4A">
        <w:rPr>
          <w:b w:val="0"/>
          <w:bCs w:val="0"/>
        </w:rPr>
        <w:t>Plein: o</w:t>
      </w:r>
      <w:r w:rsidR="5422C513">
        <w:rPr>
          <w:b w:val="0"/>
          <w:bCs w:val="0"/>
        </w:rPr>
        <w:t xml:space="preserve">mwonenden zijn </w:t>
      </w:r>
      <w:r w:rsidR="5422C513">
        <w:rPr>
          <w:b w:val="0"/>
          <w:bCs w:val="0"/>
        </w:rPr>
        <w:t>geinformeerd</w:t>
      </w:r>
      <w:r w:rsidR="5422C513">
        <w:rPr>
          <w:b w:val="0"/>
          <w:bCs w:val="0"/>
        </w:rPr>
        <w:t xml:space="preserve"> over een plan waarbij meer speelruimte </w:t>
      </w:r>
      <w:r w:rsidR="5422C513">
        <w:rPr>
          <w:b w:val="0"/>
          <w:bCs w:val="0"/>
        </w:rPr>
        <w:t>ontstaat.</w:t>
      </w:r>
      <w:r w:rsidR="5D52580E">
        <w:rPr>
          <w:b w:val="0"/>
          <w:bCs w:val="0"/>
        </w:rPr>
        <w:t xml:space="preserve"> Er</w:t>
      </w:r>
      <w:r w:rsidR="5D52580E">
        <w:rPr>
          <w:b w:val="0"/>
          <w:bCs w:val="0"/>
        </w:rPr>
        <w:t xml:space="preserve"> wordt ook gesproken over de verdeling van de fietsen. </w:t>
      </w:r>
      <w:r w:rsidR="5D52580E">
        <w:rPr>
          <w:b w:val="0"/>
          <w:bCs w:val="0"/>
        </w:rPr>
        <w:t>Grosso</w:t>
      </w:r>
      <w:r w:rsidR="5D52580E">
        <w:rPr>
          <w:b w:val="0"/>
          <w:bCs w:val="0"/>
        </w:rPr>
        <w:t xml:space="preserve"> </w:t>
      </w:r>
      <w:r w:rsidR="5D52580E">
        <w:rPr>
          <w:b w:val="0"/>
          <w:bCs w:val="0"/>
        </w:rPr>
        <w:t>modo</w:t>
      </w:r>
      <w:r w:rsidR="5D52580E">
        <w:rPr>
          <w:b w:val="0"/>
          <w:bCs w:val="0"/>
        </w:rPr>
        <w:t xml:space="preserve"> is er tevredenheid over hoe het nu wordt georganiseerd.</w:t>
      </w:r>
    </w:p>
    <w:p w:rsidR="70F92A34" w:rsidP="758C4D8D" w:rsidRDefault="70F92A34" w14:paraId="6F9E7666" w14:textId="5F7821D4">
      <w:pPr>
        <w:pStyle w:val="ListParagraph"/>
        <w:numPr>
          <w:ilvl w:val="0"/>
          <w:numId w:val="2"/>
        </w:numPr>
        <w:suppressLineNumbers w:val="0"/>
        <w:bidi w:val="0"/>
        <w:spacing w:before="0" w:beforeAutospacing="off" w:after="160" w:afterAutospacing="off" w:line="279" w:lineRule="auto"/>
        <w:ind w:left="720" w:right="0" w:hanging="360"/>
        <w:jc w:val="left"/>
        <w:rPr>
          <w:b w:val="0"/>
          <w:bCs w:val="0"/>
        </w:rPr>
      </w:pPr>
      <w:r w:rsidR="70F92A34">
        <w:rPr>
          <w:b w:val="0"/>
          <w:bCs w:val="0"/>
        </w:rPr>
        <w:t xml:space="preserve">Meubilair: er komen nieuwe kasten voor elke groep. Nieuwe teamkamer. </w:t>
      </w:r>
    </w:p>
    <w:p w:rsidR="758C4D8D" w:rsidP="758C4D8D" w:rsidRDefault="758C4D8D" w14:paraId="1961F86F" w14:textId="4A43CF07">
      <w:pPr>
        <w:pStyle w:val="Normal"/>
        <w:rPr>
          <w:b w:val="0"/>
          <w:bCs w:val="0"/>
        </w:rPr>
      </w:pPr>
    </w:p>
    <w:p w:rsidR="1150FB91" w:rsidP="758C4D8D" w:rsidRDefault="1150FB91" w14:paraId="5EF8DE04" w14:textId="5B453FB9">
      <w:pPr>
        <w:pStyle w:val="Normal"/>
        <w:rPr>
          <w:b w:val="0"/>
          <w:bCs w:val="0"/>
        </w:rPr>
      </w:pPr>
      <w:r w:rsidRPr="758C4D8D" w:rsidR="1150FB91">
        <w:rPr>
          <w:b w:val="1"/>
          <w:bCs w:val="1"/>
        </w:rPr>
        <w:t>Zonbescherming</w:t>
      </w:r>
    </w:p>
    <w:p w:rsidR="03C3CFA3" w:rsidP="758C4D8D" w:rsidRDefault="03C3CFA3" w14:paraId="660FADF4" w14:textId="0E85C0BC">
      <w:pPr>
        <w:pStyle w:val="Normal"/>
        <w:rPr>
          <w:b w:val="0"/>
          <w:bCs w:val="0"/>
        </w:rPr>
      </w:pPr>
      <w:r w:rsidR="03C3CFA3">
        <w:rPr>
          <w:b w:val="0"/>
          <w:bCs w:val="0"/>
        </w:rPr>
        <w:t>Mail wordt voorgelezen.</w:t>
      </w:r>
      <w:r w:rsidR="62832355">
        <w:rPr>
          <w:b w:val="0"/>
          <w:bCs w:val="0"/>
        </w:rPr>
        <w:t xml:space="preserve"> Daarin z</w:t>
      </w:r>
      <w:r w:rsidR="03C3CFA3">
        <w:rPr>
          <w:b w:val="0"/>
          <w:bCs w:val="0"/>
        </w:rPr>
        <w:t xml:space="preserve">orgen over zonbescherming (zonnebrand) bij kinderen. </w:t>
      </w:r>
      <w:r w:rsidR="74489A30">
        <w:rPr>
          <w:b w:val="0"/>
          <w:bCs w:val="0"/>
        </w:rPr>
        <w:t>Visie van MR is dat niet principieel een schooltaak is, omdat het ook ten koste van gaat van onderwijstijd. Kinderen leren dat dit wel verstandig is, is wel belangrijk. School wil een ‘paal</w:t>
      </w:r>
      <w:r w:rsidR="2A7DBB83">
        <w:rPr>
          <w:b w:val="0"/>
          <w:bCs w:val="0"/>
        </w:rPr>
        <w:t>’ met zonnebrand in de hal plaatsen.</w:t>
      </w:r>
      <w:r w:rsidR="1B620056">
        <w:rPr>
          <w:b w:val="0"/>
          <w:bCs w:val="0"/>
        </w:rPr>
        <w:t xml:space="preserve"> Dit wordt uitgezocht.</w:t>
      </w:r>
      <w:r w:rsidR="2A7DBB83">
        <w:rPr>
          <w:b w:val="0"/>
          <w:bCs w:val="0"/>
        </w:rPr>
        <w:t xml:space="preserve"> Rol is dus </w:t>
      </w:r>
      <w:r w:rsidR="4A72BCF7">
        <w:rPr>
          <w:b w:val="0"/>
          <w:bCs w:val="0"/>
        </w:rPr>
        <w:t xml:space="preserve">hierop </w:t>
      </w:r>
      <w:r w:rsidR="2A7DBB83">
        <w:rPr>
          <w:b w:val="0"/>
          <w:bCs w:val="0"/>
        </w:rPr>
        <w:t>attenderen van school en ouders</w:t>
      </w:r>
      <w:r w:rsidR="5E8652AC">
        <w:rPr>
          <w:b w:val="0"/>
          <w:bCs w:val="0"/>
        </w:rPr>
        <w:t>. In het voorjaar wordt dit besproken in teams en klassen.</w:t>
      </w:r>
    </w:p>
    <w:p w:rsidR="2091FB74" w:rsidP="758C4D8D" w:rsidRDefault="2091FB74" w14:paraId="5AF4871B" w14:textId="6857CC1E">
      <w:pPr>
        <w:pStyle w:val="Normal"/>
        <w:rPr>
          <w:b w:val="1"/>
          <w:bCs w:val="1"/>
        </w:rPr>
      </w:pPr>
      <w:r w:rsidRPr="758C4D8D" w:rsidR="2091FB74">
        <w:rPr>
          <w:b w:val="1"/>
          <w:bCs w:val="1"/>
        </w:rPr>
        <w:t>Schooljaarplan</w:t>
      </w:r>
    </w:p>
    <w:p w:rsidR="5F10228A" w:rsidP="758C4D8D" w:rsidRDefault="5F10228A" w14:paraId="0AB2A5A9" w14:textId="3F556429">
      <w:pPr>
        <w:pStyle w:val="Normal"/>
        <w:rPr>
          <w:b w:val="0"/>
          <w:bCs w:val="0"/>
        </w:rPr>
      </w:pPr>
      <w:r w:rsidR="5F10228A">
        <w:rPr>
          <w:b w:val="0"/>
          <w:bCs w:val="0"/>
        </w:rPr>
        <w:t>Is schooljaarplan (23-27) zichtbaar op de website?</w:t>
      </w:r>
      <w:r w:rsidR="0CE7D5F4">
        <w:rPr>
          <w:b w:val="0"/>
          <w:bCs w:val="0"/>
        </w:rPr>
        <w:t xml:space="preserve"> Sjoerd zoekt uit.</w:t>
      </w:r>
    </w:p>
    <w:p w:rsidR="495E10FD" w:rsidP="758C4D8D" w:rsidRDefault="495E10FD" w14:paraId="0CA6716A" w14:textId="68E688E7">
      <w:pPr>
        <w:pStyle w:val="Normal"/>
        <w:rPr>
          <w:b w:val="0"/>
          <w:bCs w:val="0"/>
        </w:rPr>
      </w:pPr>
      <w:r w:rsidR="495E10FD">
        <w:rPr>
          <w:b w:val="0"/>
          <w:bCs w:val="0"/>
        </w:rPr>
        <w:t xml:space="preserve">Er ontbreken </w:t>
      </w:r>
      <w:r w:rsidR="1E4E9412">
        <w:rPr>
          <w:b w:val="0"/>
          <w:bCs w:val="0"/>
        </w:rPr>
        <w:t xml:space="preserve">een aantal jaarverslagen bij onderdelen: KD3, KD7 en GD4. </w:t>
      </w:r>
      <w:r w:rsidR="6B74A3A4">
        <w:rPr>
          <w:b w:val="0"/>
          <w:bCs w:val="0"/>
        </w:rPr>
        <w:t>Actuele versie wordt via de mail verstuurd, zodat MR advies kan geven.</w:t>
      </w:r>
    </w:p>
    <w:p w:rsidR="1E4E9412" w:rsidP="758C4D8D" w:rsidRDefault="1E4E9412" w14:paraId="51DAE4AC" w14:textId="4FEFE8FA">
      <w:pPr>
        <w:pStyle w:val="Normal"/>
        <w:suppressLineNumbers w:val="0"/>
        <w:bidi w:val="0"/>
        <w:spacing w:before="0" w:beforeAutospacing="off" w:after="160" w:afterAutospacing="off" w:line="279" w:lineRule="auto"/>
        <w:ind w:left="0" w:right="0"/>
        <w:jc w:val="left"/>
        <w:rPr>
          <w:b w:val="0"/>
          <w:bCs w:val="0"/>
        </w:rPr>
      </w:pPr>
      <w:r w:rsidR="1E4E9412">
        <w:rPr>
          <w:b w:val="0"/>
          <w:bCs w:val="0"/>
        </w:rPr>
        <w:t xml:space="preserve">Beter is het voor volgend jaar </w:t>
      </w:r>
      <w:r w:rsidR="544CF2C7">
        <w:rPr>
          <w:b w:val="0"/>
          <w:bCs w:val="0"/>
        </w:rPr>
        <w:t>in de laatste vergadering van de MR de evaluatie van het jaarplan te agenderen</w:t>
      </w:r>
      <w:r w:rsidR="44CFB9EC">
        <w:rPr>
          <w:b w:val="0"/>
          <w:bCs w:val="0"/>
        </w:rPr>
        <w:t>.</w:t>
      </w:r>
    </w:p>
    <w:p w:rsidR="758C4D8D" w:rsidP="758C4D8D" w:rsidRDefault="758C4D8D" w14:paraId="7AB29E52" w14:textId="65B7CB6A">
      <w:pPr>
        <w:pStyle w:val="Normal"/>
        <w:suppressLineNumbers w:val="0"/>
        <w:bidi w:val="0"/>
        <w:spacing w:before="0" w:beforeAutospacing="off" w:after="160" w:afterAutospacing="off" w:line="279" w:lineRule="auto"/>
        <w:ind w:left="0" w:right="0"/>
        <w:jc w:val="left"/>
        <w:rPr>
          <w:b w:val="0"/>
          <w:bCs w:val="0"/>
        </w:rPr>
      </w:pPr>
    </w:p>
    <w:p w:rsidR="0DF4BE33" w:rsidP="758C4D8D" w:rsidRDefault="0DF4BE33" w14:paraId="3116FFA8" w14:textId="10E2022C">
      <w:pPr>
        <w:pStyle w:val="Normal"/>
        <w:suppressLineNumbers w:val="0"/>
        <w:bidi w:val="0"/>
        <w:spacing w:before="0" w:beforeAutospacing="off" w:after="160" w:afterAutospacing="off" w:line="279" w:lineRule="auto"/>
        <w:ind w:left="0" w:right="0"/>
        <w:jc w:val="left"/>
        <w:rPr>
          <w:b w:val="1"/>
          <w:bCs w:val="1"/>
          <w:color w:val="auto"/>
        </w:rPr>
      </w:pPr>
      <w:r w:rsidRPr="758C4D8D" w:rsidR="0DF4BE33">
        <w:rPr>
          <w:b w:val="1"/>
          <w:bCs w:val="1"/>
          <w:color w:val="auto"/>
        </w:rPr>
        <w:t>Jaarverslag</w:t>
      </w:r>
    </w:p>
    <w:p w:rsidR="0DF4BE33" w:rsidP="758C4D8D" w:rsidRDefault="0DF4BE33" w14:paraId="546E00CF" w14:textId="6A04C129">
      <w:pPr>
        <w:pStyle w:val="Normal"/>
        <w:suppressLineNumbers w:val="0"/>
        <w:bidi w:val="0"/>
        <w:spacing w:before="0" w:beforeAutospacing="off" w:after="160" w:afterAutospacing="off" w:line="279" w:lineRule="auto"/>
        <w:ind w:left="0" w:right="0"/>
        <w:jc w:val="left"/>
        <w:rPr>
          <w:b w:val="0"/>
          <w:bCs w:val="0"/>
          <w:color w:val="auto"/>
        </w:rPr>
      </w:pPr>
      <w:r w:rsidRPr="56725CBA" w:rsidR="0DF4BE33">
        <w:rPr>
          <w:b w:val="0"/>
          <w:bCs w:val="0"/>
          <w:color w:val="auto"/>
        </w:rPr>
        <w:t>Jasper maakt nog enkele aanpassingen</w:t>
      </w:r>
      <w:r w:rsidRPr="56725CBA" w:rsidR="342AB7D1">
        <w:rPr>
          <w:b w:val="0"/>
          <w:bCs w:val="0"/>
          <w:color w:val="auto"/>
        </w:rPr>
        <w:t>.</w:t>
      </w:r>
    </w:p>
    <w:p w:rsidR="758C4D8D" w:rsidP="758C4D8D" w:rsidRDefault="758C4D8D" w14:paraId="4CF1F3C7" w14:textId="553B81F2">
      <w:pPr>
        <w:pStyle w:val="Normal"/>
        <w:suppressLineNumbers w:val="0"/>
        <w:bidi w:val="0"/>
        <w:spacing w:before="0" w:beforeAutospacing="off" w:after="160" w:afterAutospacing="off" w:line="279" w:lineRule="auto"/>
        <w:ind w:left="0" w:right="0"/>
        <w:jc w:val="left"/>
        <w:rPr>
          <w:b w:val="0"/>
          <w:bCs w:val="0"/>
          <w:color w:val="auto"/>
        </w:rPr>
      </w:pPr>
    </w:p>
    <w:p w:rsidR="0DF4BE33" w:rsidP="758C4D8D" w:rsidRDefault="0DF4BE33" w14:paraId="53905872" w14:textId="3C8FA6E8">
      <w:pPr>
        <w:pStyle w:val="Normal"/>
        <w:suppressLineNumbers w:val="0"/>
        <w:bidi w:val="0"/>
        <w:spacing w:before="0" w:beforeAutospacing="off" w:after="160" w:afterAutospacing="off" w:line="279" w:lineRule="auto"/>
        <w:ind w:left="0" w:right="0"/>
        <w:jc w:val="left"/>
        <w:rPr>
          <w:b w:val="1"/>
          <w:bCs w:val="1"/>
          <w:color w:val="auto"/>
        </w:rPr>
      </w:pPr>
      <w:r w:rsidRPr="758C4D8D" w:rsidR="0DF4BE33">
        <w:rPr>
          <w:b w:val="1"/>
          <w:bCs w:val="1"/>
          <w:color w:val="auto"/>
        </w:rPr>
        <w:t>MR Jaarplanning</w:t>
      </w:r>
    </w:p>
    <w:p w:rsidR="58879305" w:rsidP="758C4D8D" w:rsidRDefault="58879305" w14:paraId="0A99E6C3" w14:textId="79EFE55A">
      <w:pPr>
        <w:pStyle w:val="Normal"/>
        <w:suppressLineNumbers w:val="0"/>
        <w:bidi w:val="0"/>
        <w:spacing w:before="0" w:beforeAutospacing="off" w:after="160" w:afterAutospacing="off" w:line="279" w:lineRule="auto"/>
        <w:ind w:left="0" w:right="0"/>
        <w:jc w:val="left"/>
        <w:rPr>
          <w:b w:val="0"/>
          <w:bCs w:val="0"/>
          <w:color w:val="auto"/>
        </w:rPr>
      </w:pPr>
      <w:r w:rsidRPr="758C4D8D" w:rsidR="58879305">
        <w:rPr>
          <w:b w:val="0"/>
          <w:bCs w:val="0"/>
          <w:color w:val="auto"/>
        </w:rPr>
        <w:t xml:space="preserve">Toegevoegd: </w:t>
      </w:r>
    </w:p>
    <w:p w:rsidR="58879305" w:rsidP="758C4D8D" w:rsidRDefault="58879305" w14:paraId="4BC7D7BB" w14:textId="4361B9AE">
      <w:pPr>
        <w:pStyle w:val="ListParagraph"/>
        <w:numPr>
          <w:ilvl w:val="0"/>
          <w:numId w:val="3"/>
        </w:numPr>
        <w:suppressLineNumbers w:val="0"/>
        <w:bidi w:val="0"/>
        <w:spacing w:before="0" w:beforeAutospacing="off" w:after="160" w:afterAutospacing="off" w:line="279" w:lineRule="auto"/>
        <w:ind w:right="0"/>
        <w:jc w:val="left"/>
        <w:rPr>
          <w:b w:val="0"/>
          <w:bCs w:val="0"/>
          <w:color w:val="auto"/>
        </w:rPr>
      </w:pPr>
      <w:r w:rsidRPr="758C4D8D" w:rsidR="58879305">
        <w:rPr>
          <w:b w:val="0"/>
          <w:bCs w:val="0"/>
          <w:color w:val="auto"/>
        </w:rPr>
        <w:t>November: Burgerschap, NPO-gelden moet nog in 2025, kan bij begroting.</w:t>
      </w:r>
    </w:p>
    <w:p w:rsidR="350931E2" w:rsidP="758C4D8D" w:rsidRDefault="350931E2" w14:paraId="44B7D03D" w14:textId="73C13BBE">
      <w:pPr>
        <w:pStyle w:val="ListParagraph"/>
        <w:numPr>
          <w:ilvl w:val="0"/>
          <w:numId w:val="3"/>
        </w:numPr>
        <w:suppressLineNumbers w:val="0"/>
        <w:bidi w:val="0"/>
        <w:spacing w:before="0" w:beforeAutospacing="off" w:after="160" w:afterAutospacing="off" w:line="279" w:lineRule="auto"/>
        <w:ind w:right="0"/>
        <w:jc w:val="left"/>
        <w:rPr>
          <w:b w:val="0"/>
          <w:bCs w:val="0"/>
          <w:color w:val="auto"/>
        </w:rPr>
      </w:pPr>
      <w:r w:rsidRPr="758C4D8D" w:rsidR="350931E2">
        <w:rPr>
          <w:b w:val="0"/>
          <w:bCs w:val="0"/>
          <w:color w:val="auto"/>
        </w:rPr>
        <w:t xml:space="preserve">Januari verplaatst naar andere datum: </w:t>
      </w:r>
      <w:r w:rsidRPr="758C4D8D" w:rsidR="37E9A1CE">
        <w:rPr>
          <w:b w:val="0"/>
          <w:bCs w:val="0"/>
          <w:color w:val="auto"/>
        </w:rPr>
        <w:t>wordt 13 januari.</w:t>
      </w:r>
      <w:r w:rsidRPr="758C4D8D" w:rsidR="3000E5E3">
        <w:rPr>
          <w:b w:val="0"/>
          <w:bCs w:val="0"/>
          <w:color w:val="auto"/>
        </w:rPr>
        <w:t xml:space="preserve"> Dan zetten we ook telefoonbeleid op agenda. </w:t>
      </w:r>
    </w:p>
    <w:p w:rsidR="1B79C144" w:rsidP="758C4D8D" w:rsidRDefault="1B79C144" w14:paraId="3B97E983" w14:textId="4F6402C2">
      <w:pPr>
        <w:pStyle w:val="ListParagraph"/>
        <w:numPr>
          <w:ilvl w:val="0"/>
          <w:numId w:val="3"/>
        </w:numPr>
        <w:suppressLineNumbers w:val="0"/>
        <w:bidi w:val="0"/>
        <w:spacing w:before="0" w:beforeAutospacing="off" w:after="160" w:afterAutospacing="off" w:line="279" w:lineRule="auto"/>
        <w:ind w:right="0"/>
        <w:jc w:val="left"/>
        <w:rPr>
          <w:b w:val="0"/>
          <w:bCs w:val="0"/>
          <w:color w:val="auto"/>
        </w:rPr>
      </w:pPr>
      <w:r w:rsidRPr="758C4D8D" w:rsidR="1B79C144">
        <w:rPr>
          <w:b w:val="0"/>
          <w:bCs w:val="0"/>
          <w:color w:val="auto"/>
        </w:rPr>
        <w:t>16 april: samenstelling MR (verkiezingen)</w:t>
      </w:r>
    </w:p>
    <w:p w:rsidR="707B20D6" w:rsidP="758C4D8D" w:rsidRDefault="707B20D6" w14:paraId="3066FBB8" w14:textId="4A4A8E60">
      <w:pPr>
        <w:pStyle w:val="ListParagraph"/>
        <w:numPr>
          <w:ilvl w:val="0"/>
          <w:numId w:val="3"/>
        </w:numPr>
        <w:suppressLineNumbers w:val="0"/>
        <w:bidi w:val="0"/>
        <w:spacing w:before="0" w:beforeAutospacing="off" w:after="160" w:afterAutospacing="off" w:line="279" w:lineRule="auto"/>
        <w:ind w:right="0"/>
        <w:jc w:val="left"/>
        <w:rPr>
          <w:b w:val="0"/>
          <w:bCs w:val="0"/>
          <w:color w:val="auto"/>
        </w:rPr>
      </w:pPr>
      <w:r w:rsidRPr="758C4D8D" w:rsidR="707B20D6">
        <w:rPr>
          <w:b w:val="0"/>
          <w:bCs w:val="0"/>
          <w:color w:val="auto"/>
        </w:rPr>
        <w:t>Evaluatie schooljaarplan: in 2</w:t>
      </w:r>
      <w:r w:rsidRPr="758C4D8D" w:rsidR="6ED35310">
        <w:rPr>
          <w:b w:val="0"/>
          <w:bCs w:val="0"/>
          <w:color w:val="auto"/>
        </w:rPr>
        <w:t>5 juni.</w:t>
      </w:r>
    </w:p>
    <w:p w:rsidR="48FC5A9A" w:rsidP="758C4D8D" w:rsidRDefault="48FC5A9A" w14:paraId="412D5365" w14:textId="346145D1">
      <w:pPr>
        <w:pStyle w:val="Normal"/>
        <w:suppressLineNumbers w:val="0"/>
        <w:bidi w:val="0"/>
        <w:spacing w:before="0" w:beforeAutospacing="off" w:after="160" w:afterAutospacing="off" w:line="279" w:lineRule="auto"/>
        <w:ind w:left="0" w:right="0"/>
        <w:jc w:val="left"/>
        <w:rPr>
          <w:b w:val="1"/>
          <w:bCs w:val="1"/>
          <w:color w:val="auto"/>
        </w:rPr>
      </w:pPr>
      <w:r w:rsidRPr="758C4D8D" w:rsidR="48FC5A9A">
        <w:rPr>
          <w:b w:val="1"/>
          <w:bCs w:val="1"/>
          <w:color w:val="auto"/>
        </w:rPr>
        <w:t>Takenlijst:</w:t>
      </w:r>
    </w:p>
    <w:p w:rsidR="48FC5A9A" w:rsidP="758C4D8D" w:rsidRDefault="48FC5A9A" w14:paraId="319E8C8D" w14:textId="68485741">
      <w:pPr>
        <w:pStyle w:val="Normal"/>
        <w:suppressLineNumbers w:val="0"/>
        <w:bidi w:val="0"/>
        <w:spacing w:before="0" w:beforeAutospacing="off" w:after="160" w:afterAutospacing="off" w:line="279" w:lineRule="auto"/>
        <w:ind w:left="0" w:right="0"/>
        <w:jc w:val="left"/>
        <w:rPr>
          <w:b w:val="0"/>
          <w:bCs w:val="0"/>
          <w:color w:val="auto"/>
        </w:rPr>
      </w:pPr>
      <w:r w:rsidRPr="758C4D8D" w:rsidR="48FC5A9A">
        <w:rPr>
          <w:b w:val="0"/>
          <w:bCs w:val="0"/>
          <w:color w:val="auto"/>
        </w:rPr>
        <w:t>Toevoeging: Jorn wordt contactpersoon met leerlingenraad.</w:t>
      </w:r>
    </w:p>
    <w:p w:rsidR="3BCD13A2" w:rsidP="758C4D8D" w:rsidRDefault="3BCD13A2" w14:paraId="1C5C95C5" w14:textId="7BD8A137">
      <w:pPr>
        <w:pStyle w:val="Normal"/>
        <w:suppressLineNumbers w:val="0"/>
        <w:bidi w:val="0"/>
        <w:spacing w:before="0" w:beforeAutospacing="off" w:after="160" w:afterAutospacing="off" w:line="279" w:lineRule="auto"/>
        <w:ind w:left="0" w:right="0"/>
        <w:jc w:val="left"/>
        <w:rPr>
          <w:b w:val="1"/>
          <w:bCs w:val="1"/>
          <w:color w:val="auto"/>
        </w:rPr>
      </w:pPr>
      <w:r w:rsidRPr="758C4D8D" w:rsidR="3BCD13A2">
        <w:rPr>
          <w:b w:val="1"/>
          <w:bCs w:val="1"/>
          <w:color w:val="auto"/>
        </w:rPr>
        <w:t>Speerpunt:</w:t>
      </w:r>
    </w:p>
    <w:p w:rsidR="77A85933" w:rsidP="758C4D8D" w:rsidRDefault="77A85933" w14:paraId="61CB0FFE" w14:textId="3FE4EAF8">
      <w:pPr>
        <w:pStyle w:val="Normal"/>
        <w:suppressLineNumbers w:val="0"/>
        <w:bidi w:val="0"/>
        <w:spacing w:before="0" w:beforeAutospacing="off" w:after="160" w:afterAutospacing="off" w:line="279" w:lineRule="auto"/>
        <w:ind w:left="0" w:right="0"/>
        <w:jc w:val="left"/>
        <w:rPr>
          <w:b w:val="0"/>
          <w:bCs w:val="0"/>
          <w:color w:val="auto"/>
        </w:rPr>
      </w:pPr>
      <w:r w:rsidRPr="758C4D8D" w:rsidR="77A85933">
        <w:rPr>
          <w:b w:val="0"/>
          <w:bCs w:val="0"/>
          <w:color w:val="auto"/>
        </w:rPr>
        <w:t>-</w:t>
      </w:r>
    </w:p>
    <w:p w:rsidR="77A85933" w:rsidP="758C4D8D" w:rsidRDefault="77A85933" w14:paraId="51189012" w14:textId="2D53879F">
      <w:pPr>
        <w:pStyle w:val="Normal"/>
        <w:suppressLineNumbers w:val="0"/>
        <w:bidi w:val="0"/>
        <w:spacing w:before="0" w:beforeAutospacing="off" w:after="160" w:afterAutospacing="off" w:line="279" w:lineRule="auto"/>
        <w:ind w:left="0" w:right="0"/>
        <w:jc w:val="left"/>
        <w:rPr>
          <w:b w:val="1"/>
          <w:bCs w:val="1"/>
          <w:color w:val="auto"/>
        </w:rPr>
      </w:pPr>
      <w:r w:rsidRPr="758C4D8D" w:rsidR="77A85933">
        <w:rPr>
          <w:b w:val="1"/>
          <w:bCs w:val="1"/>
          <w:color w:val="auto"/>
        </w:rPr>
        <w:t>Voor in de nieuwsbrief</w:t>
      </w:r>
    </w:p>
    <w:p w:rsidR="77A85933" w:rsidP="758C4D8D" w:rsidRDefault="77A85933" w14:paraId="0D5342FD" w14:textId="0F948301">
      <w:pPr>
        <w:pStyle w:val="Normal"/>
        <w:suppressLineNumbers w:val="0"/>
        <w:bidi w:val="0"/>
        <w:spacing w:before="0" w:beforeAutospacing="off" w:after="160" w:afterAutospacing="off" w:line="279" w:lineRule="auto"/>
        <w:ind w:left="0" w:right="0"/>
        <w:jc w:val="left"/>
        <w:rPr>
          <w:b w:val="0"/>
          <w:bCs w:val="0"/>
          <w:color w:val="auto"/>
        </w:rPr>
      </w:pPr>
      <w:r w:rsidRPr="758C4D8D" w:rsidR="77A85933">
        <w:rPr>
          <w:b w:val="0"/>
          <w:bCs w:val="0"/>
          <w:color w:val="auto"/>
        </w:rPr>
        <w:t xml:space="preserve">De MR heeft met de directie gesproken over de studie-tweedaagse. Verderop in de nieuwsbrief leest u hier meer over. </w:t>
      </w:r>
      <w:r w:rsidRPr="758C4D8D" w:rsidR="65E7DAFB">
        <w:rPr>
          <w:b w:val="0"/>
          <w:bCs w:val="0"/>
          <w:color w:val="auto"/>
        </w:rPr>
        <w:t>De evaluatie van het schooljaarplan is besproken en kan in een volgend overleg worden goedgekeurd. Daarnaast is er het jaarverslag van de MR besproken en goedgekeurd. Deze kunt u op de website raadplegen.</w:t>
      </w:r>
    </w:p>
    <w:p w:rsidR="65E7DAFB" w:rsidP="758C4D8D" w:rsidRDefault="65E7DAFB" w14:paraId="0BAA1518" w14:textId="26279FE4">
      <w:pPr>
        <w:pStyle w:val="Normal"/>
        <w:suppressLineNumbers w:val="0"/>
        <w:bidi w:val="0"/>
        <w:spacing w:before="0" w:beforeAutospacing="off" w:after="160" w:afterAutospacing="off" w:line="279" w:lineRule="auto"/>
        <w:ind w:left="0" w:right="0"/>
        <w:jc w:val="left"/>
        <w:rPr>
          <w:b w:val="0"/>
          <w:bCs w:val="0"/>
          <w:color w:val="auto"/>
        </w:rPr>
      </w:pPr>
      <w:r w:rsidRPr="758C4D8D" w:rsidR="65E7DAFB">
        <w:rPr>
          <w:b w:val="0"/>
          <w:bCs w:val="0"/>
          <w:color w:val="auto"/>
        </w:rPr>
        <w:t xml:space="preserve">Onderwerp van voortdurende zorg is het gebouw en de buitenomgeving. De directie heeft een terugkoppeling gegeven </w:t>
      </w:r>
      <w:r w:rsidRPr="758C4D8D" w:rsidR="65E7DAFB">
        <w:rPr>
          <w:b w:val="0"/>
          <w:bCs w:val="0"/>
          <w:color w:val="auto"/>
        </w:rPr>
        <w:t xml:space="preserve">van de stand van zaken rondom: schilderwerk, buitenomgeving, meubilair en toiletten. </w:t>
      </w:r>
      <w:r w:rsidRPr="758C4D8D" w:rsidR="3A7B43E4">
        <w:rPr>
          <w:b w:val="0"/>
          <w:bCs w:val="0"/>
          <w:color w:val="auto"/>
        </w:rPr>
        <w:t>De afspraak is gemaakt dat er vooral t</w:t>
      </w:r>
      <w:r w:rsidRPr="758C4D8D" w:rsidR="6FF1E1F3">
        <w:rPr>
          <w:b w:val="0"/>
          <w:bCs w:val="0"/>
          <w:color w:val="auto"/>
        </w:rPr>
        <w:t>ijdens de vakanties wordt gewerkt aan toiletgroepen</w:t>
      </w:r>
      <w:r w:rsidRPr="758C4D8D" w:rsidR="1D655A5C">
        <w:rPr>
          <w:b w:val="0"/>
          <w:bCs w:val="0"/>
          <w:color w:val="auto"/>
        </w:rPr>
        <w:t>, onderhoud is daar</w:t>
      </w:r>
      <w:r w:rsidRPr="758C4D8D" w:rsidR="74668433">
        <w:rPr>
          <w:b w:val="0"/>
          <w:bCs w:val="0"/>
          <w:color w:val="auto"/>
        </w:rPr>
        <w:t xml:space="preserve"> namelijk</w:t>
      </w:r>
      <w:r w:rsidRPr="758C4D8D" w:rsidR="1D655A5C">
        <w:rPr>
          <w:b w:val="0"/>
          <w:bCs w:val="0"/>
          <w:color w:val="auto"/>
        </w:rPr>
        <w:t xml:space="preserve"> hard nodig. Als MR blijven we dit kritisch volgen. </w:t>
      </w:r>
    </w:p>
    <w:p w:rsidR="6BE79941" w:rsidP="758C4D8D" w:rsidRDefault="6BE79941" w14:paraId="622DEEB1" w14:textId="17E1D448">
      <w:pPr>
        <w:pStyle w:val="Normal"/>
        <w:suppressLineNumbers w:val="0"/>
        <w:bidi w:val="0"/>
        <w:spacing w:before="0" w:beforeAutospacing="off" w:after="160" w:afterAutospacing="off" w:line="279" w:lineRule="auto"/>
        <w:ind w:left="0" w:right="0"/>
        <w:jc w:val="left"/>
        <w:rPr>
          <w:b w:val="1"/>
          <w:bCs w:val="1"/>
        </w:rPr>
      </w:pPr>
      <w:r w:rsidRPr="758C4D8D" w:rsidR="6BE79941">
        <w:rPr>
          <w:b w:val="1"/>
          <w:bCs w:val="1"/>
        </w:rPr>
        <w:t>Aansluiten bij OV</w:t>
      </w:r>
    </w:p>
    <w:p w:rsidR="6BE79941" w:rsidP="758C4D8D" w:rsidRDefault="6BE79941" w14:paraId="6DE38EA2" w14:textId="2EDD1037">
      <w:pPr>
        <w:pStyle w:val="Normal"/>
        <w:suppressLineNumbers w:val="0"/>
        <w:bidi w:val="0"/>
        <w:spacing w:before="0" w:beforeAutospacing="off" w:after="160" w:afterAutospacing="off" w:line="279" w:lineRule="auto"/>
        <w:ind w:left="0" w:right="0"/>
        <w:jc w:val="left"/>
        <w:rPr>
          <w:b w:val="0"/>
          <w:bCs w:val="0"/>
        </w:rPr>
      </w:pPr>
      <w:r w:rsidR="6BE79941">
        <w:rPr>
          <w:b w:val="0"/>
          <w:bCs w:val="0"/>
        </w:rPr>
        <w:t xml:space="preserve">Op 4 november is de volgende vergadering: Esther sluit 4 november aan. Roy op 20 januari. </w:t>
      </w:r>
      <w:r w:rsidR="1821DB6F">
        <w:rPr>
          <w:b w:val="0"/>
          <w:bCs w:val="0"/>
        </w:rPr>
        <w:t xml:space="preserve">31 maart: </w:t>
      </w:r>
      <w:r w:rsidR="1821DB6F">
        <w:rPr>
          <w:b w:val="0"/>
          <w:bCs w:val="0"/>
        </w:rPr>
        <w:t>Dorethy</w:t>
      </w:r>
      <w:r w:rsidR="1821DB6F">
        <w:rPr>
          <w:b w:val="0"/>
          <w:bCs w:val="0"/>
        </w:rPr>
        <w:t xml:space="preserve">. 16 juni: Mandy. </w:t>
      </w:r>
    </w:p>
    <w:p w:rsidR="7426174D" w:rsidP="758C4D8D" w:rsidRDefault="7426174D" w14:paraId="06774EAA" w14:textId="32A803F4">
      <w:pPr>
        <w:pStyle w:val="Normal"/>
        <w:suppressLineNumbers w:val="0"/>
        <w:bidi w:val="0"/>
        <w:spacing w:before="0" w:beforeAutospacing="off" w:after="160" w:afterAutospacing="off" w:line="279" w:lineRule="auto"/>
        <w:ind w:left="0" w:right="0"/>
        <w:jc w:val="left"/>
        <w:rPr>
          <w:b w:val="1"/>
          <w:bCs w:val="1"/>
        </w:rPr>
      </w:pPr>
      <w:r w:rsidRPr="758C4D8D" w:rsidR="7426174D">
        <w:rPr>
          <w:b w:val="1"/>
          <w:bCs w:val="1"/>
        </w:rPr>
        <w:t>Rondvraag</w:t>
      </w:r>
    </w:p>
    <w:p w:rsidR="7426174D" w:rsidP="758C4D8D" w:rsidRDefault="7426174D" w14:paraId="3C7D82BF" w14:textId="4518F663">
      <w:pPr>
        <w:pStyle w:val="ListParagraph"/>
        <w:numPr>
          <w:ilvl w:val="0"/>
          <w:numId w:val="4"/>
        </w:numPr>
        <w:suppressLineNumbers w:val="0"/>
        <w:bidi w:val="0"/>
        <w:spacing w:before="0" w:beforeAutospacing="off" w:after="160" w:afterAutospacing="off" w:line="279" w:lineRule="auto"/>
        <w:ind w:right="0"/>
        <w:jc w:val="left"/>
        <w:rPr>
          <w:b w:val="0"/>
          <w:bCs w:val="0"/>
        </w:rPr>
      </w:pPr>
      <w:r w:rsidR="7426174D">
        <w:rPr>
          <w:b w:val="0"/>
          <w:bCs w:val="0"/>
        </w:rPr>
        <w:t>Traktatiebeleid: er zijn wel vragen binnen het team,</w:t>
      </w:r>
      <w:r w:rsidR="649A0445">
        <w:rPr>
          <w:b w:val="0"/>
          <w:bCs w:val="0"/>
        </w:rPr>
        <w:t xml:space="preserve"> ook binnen de OV. </w:t>
      </w:r>
      <w:r w:rsidR="46B5B70E">
        <w:rPr>
          <w:b w:val="0"/>
          <w:bCs w:val="0"/>
        </w:rPr>
        <w:t xml:space="preserve">Toch is de lijn helder. </w:t>
      </w:r>
    </w:p>
    <w:p w:rsidR="56725CBA" w:rsidP="56725CBA" w:rsidRDefault="56725CBA" w14:paraId="4FDEFB87" w14:textId="0BF71F8E">
      <w:pPr>
        <w:pStyle w:val="Normal"/>
        <w:suppressLineNumbers w:val="0"/>
        <w:bidi w:val="0"/>
        <w:spacing w:before="0" w:beforeAutospacing="off" w:after="160" w:afterAutospacing="off" w:line="279" w:lineRule="auto"/>
        <w:ind w:right="0"/>
        <w:jc w:val="left"/>
        <w:rPr>
          <w:b w:val="0"/>
          <w:bCs w:val="0"/>
        </w:rPr>
      </w:pPr>
    </w:p>
    <w:p w:rsidR="05EF5990" w:rsidP="56725CBA" w:rsidRDefault="05EF5990" w14:paraId="0724ED7E" w14:textId="0284A7A5">
      <w:pPr>
        <w:pStyle w:val="Normal"/>
        <w:suppressLineNumbers w:val="0"/>
        <w:bidi w:val="0"/>
        <w:spacing w:before="0" w:beforeAutospacing="off" w:after="160" w:afterAutospacing="off" w:line="279" w:lineRule="auto"/>
        <w:ind w:right="0"/>
        <w:jc w:val="left"/>
        <w:rPr>
          <w:b w:val="1"/>
          <w:bCs w:val="1"/>
        </w:rPr>
      </w:pPr>
      <w:r w:rsidRPr="56725CBA" w:rsidR="05EF5990">
        <w:rPr>
          <w:b w:val="1"/>
          <w:bCs w:val="1"/>
        </w:rPr>
        <w:t>Actiepunten</w:t>
      </w:r>
    </w:p>
    <w:p w:rsidR="758C4D8D" w:rsidP="758C4D8D" w:rsidRDefault="758C4D8D" w14:paraId="64E91237" w14:textId="48DA5BB7">
      <w:pPr>
        <w:pStyle w:val="ListParagraph"/>
        <w:suppressLineNumbers w:val="0"/>
        <w:bidi w:val="0"/>
        <w:spacing w:before="0" w:beforeAutospacing="off" w:after="160" w:afterAutospacing="off" w:line="279" w:lineRule="auto"/>
        <w:ind w:left="720" w:right="0"/>
        <w:jc w:val="left"/>
        <w:rPr>
          <w:b w:val="0"/>
          <w:bCs w:val="0"/>
        </w:rPr>
      </w:pPr>
    </w:p>
    <w:tbl>
      <w:tblPr>
        <w:tblStyle w:val="TableGrid"/>
        <w:bidiVisual w:val="0"/>
        <w:tblW w:w="0" w:type="auto"/>
        <w:tblLayout w:type="fixed"/>
        <w:tblLook w:val="06A0" w:firstRow="1" w:lastRow="0" w:firstColumn="1" w:lastColumn="0" w:noHBand="1" w:noVBand="1"/>
      </w:tblPr>
      <w:tblGrid>
        <w:gridCol w:w="4860"/>
        <w:gridCol w:w="2105"/>
        <w:gridCol w:w="2050"/>
      </w:tblGrid>
      <w:tr w:rsidR="56725CBA" w:rsidTr="56725CBA" w14:paraId="09489D30">
        <w:trPr>
          <w:trHeight w:val="300"/>
        </w:trPr>
        <w:tc>
          <w:tcPr>
            <w:tcW w:w="4860" w:type="dxa"/>
            <w:tcMar/>
          </w:tcPr>
          <w:p w:rsidR="05EF5990" w:rsidP="56725CBA" w:rsidRDefault="05EF5990" w14:paraId="0BF824DE" w14:textId="115465A1">
            <w:pPr>
              <w:pStyle w:val="Normal"/>
              <w:bidi w:val="0"/>
              <w:rPr>
                <w:b w:val="1"/>
                <w:bCs w:val="1"/>
              </w:rPr>
            </w:pPr>
            <w:r w:rsidRPr="56725CBA" w:rsidR="05EF5990">
              <w:rPr>
                <w:b w:val="1"/>
                <w:bCs w:val="1"/>
              </w:rPr>
              <w:t>Taak</w:t>
            </w:r>
          </w:p>
        </w:tc>
        <w:tc>
          <w:tcPr>
            <w:tcW w:w="2105" w:type="dxa"/>
            <w:tcMar/>
          </w:tcPr>
          <w:p w:rsidR="05EF5990" w:rsidP="56725CBA" w:rsidRDefault="05EF5990" w14:paraId="2D99643A" w14:textId="262DE6E7">
            <w:pPr>
              <w:pStyle w:val="Normal"/>
              <w:bidi w:val="0"/>
              <w:rPr>
                <w:b w:val="1"/>
                <w:bCs w:val="1"/>
              </w:rPr>
            </w:pPr>
            <w:r w:rsidRPr="56725CBA" w:rsidR="05EF5990">
              <w:rPr>
                <w:b w:val="1"/>
                <w:bCs w:val="1"/>
              </w:rPr>
              <w:t>Wie</w:t>
            </w:r>
          </w:p>
        </w:tc>
        <w:tc>
          <w:tcPr>
            <w:tcW w:w="2050" w:type="dxa"/>
            <w:tcMar/>
          </w:tcPr>
          <w:p w:rsidR="05EF5990" w:rsidP="56725CBA" w:rsidRDefault="05EF5990" w14:paraId="03D382BB" w14:textId="4DFA97A7">
            <w:pPr>
              <w:pStyle w:val="Normal"/>
              <w:bidi w:val="0"/>
              <w:rPr>
                <w:b w:val="1"/>
                <w:bCs w:val="1"/>
              </w:rPr>
            </w:pPr>
            <w:r w:rsidRPr="56725CBA" w:rsidR="05EF5990">
              <w:rPr>
                <w:b w:val="1"/>
                <w:bCs w:val="1"/>
              </w:rPr>
              <w:t>Wanneer</w:t>
            </w:r>
          </w:p>
        </w:tc>
      </w:tr>
      <w:tr w:rsidR="56725CBA" w:rsidTr="56725CBA" w14:paraId="56D68623">
        <w:trPr>
          <w:trHeight w:val="300"/>
        </w:trPr>
        <w:tc>
          <w:tcPr>
            <w:tcW w:w="4860" w:type="dxa"/>
            <w:tcMar/>
          </w:tcPr>
          <w:p w:rsidR="05EF5990" w:rsidP="56725CBA" w:rsidRDefault="05EF5990" w14:paraId="453F437B" w14:textId="59C15F37">
            <w:pPr>
              <w:pStyle w:val="Normal"/>
              <w:bidi w:val="0"/>
              <w:rPr>
                <w:b w:val="0"/>
                <w:bCs w:val="0"/>
              </w:rPr>
            </w:pPr>
            <w:r w:rsidR="05EF5990">
              <w:rPr>
                <w:b w:val="0"/>
                <w:bCs w:val="0"/>
              </w:rPr>
              <w:t>Terugkoppeling wijkvereniging knip Griftdijk</w:t>
            </w:r>
          </w:p>
        </w:tc>
        <w:tc>
          <w:tcPr>
            <w:tcW w:w="2105" w:type="dxa"/>
            <w:tcMar/>
          </w:tcPr>
          <w:p w:rsidR="05EF5990" w:rsidP="56725CBA" w:rsidRDefault="05EF5990" w14:paraId="3473F262" w14:textId="1DBD04D4">
            <w:pPr>
              <w:pStyle w:val="Normal"/>
              <w:bidi w:val="0"/>
              <w:rPr>
                <w:b w:val="0"/>
                <w:bCs w:val="0"/>
              </w:rPr>
            </w:pPr>
            <w:r w:rsidR="05EF5990">
              <w:rPr>
                <w:b w:val="0"/>
                <w:bCs w:val="0"/>
              </w:rPr>
              <w:t>Directie</w:t>
            </w:r>
          </w:p>
        </w:tc>
        <w:tc>
          <w:tcPr>
            <w:tcW w:w="2050" w:type="dxa"/>
            <w:tcMar/>
          </w:tcPr>
          <w:p w:rsidR="7E8B8B1F" w:rsidP="56725CBA" w:rsidRDefault="7E8B8B1F" w14:paraId="521FF093" w14:textId="6820E892">
            <w:pPr>
              <w:pStyle w:val="Normal"/>
              <w:bidi w:val="0"/>
              <w:rPr>
                <w:b w:val="0"/>
                <w:bCs w:val="0"/>
              </w:rPr>
            </w:pPr>
            <w:r w:rsidR="7E8B8B1F">
              <w:rPr>
                <w:b w:val="0"/>
                <w:bCs w:val="0"/>
              </w:rPr>
              <w:t>zsm</w:t>
            </w:r>
          </w:p>
        </w:tc>
      </w:tr>
      <w:tr w:rsidR="56725CBA" w:rsidTr="56725CBA" w14:paraId="10437D08">
        <w:trPr>
          <w:trHeight w:val="300"/>
        </w:trPr>
        <w:tc>
          <w:tcPr>
            <w:tcW w:w="4860" w:type="dxa"/>
            <w:tcMar/>
          </w:tcPr>
          <w:p w:rsidR="7E8B8B1F" w:rsidP="56725CBA" w:rsidRDefault="7E8B8B1F" w14:paraId="6C818232" w14:textId="76422E28">
            <w:pPr>
              <w:pStyle w:val="Normal"/>
              <w:bidi w:val="0"/>
              <w:rPr>
                <w:b w:val="0"/>
                <w:bCs w:val="0"/>
              </w:rPr>
            </w:pPr>
            <w:r w:rsidR="7E8B8B1F">
              <w:rPr>
                <w:b w:val="0"/>
                <w:bCs w:val="0"/>
              </w:rPr>
              <w:t>Terugkoppeling ouders over zonbescherming</w:t>
            </w:r>
          </w:p>
        </w:tc>
        <w:tc>
          <w:tcPr>
            <w:tcW w:w="2105" w:type="dxa"/>
            <w:tcMar/>
          </w:tcPr>
          <w:p w:rsidR="7E8B8B1F" w:rsidP="56725CBA" w:rsidRDefault="7E8B8B1F" w14:paraId="3B2BF504" w14:textId="471EAE51">
            <w:pPr>
              <w:pStyle w:val="Normal"/>
              <w:bidi w:val="0"/>
              <w:rPr>
                <w:b w:val="0"/>
                <w:bCs w:val="0"/>
              </w:rPr>
            </w:pPr>
            <w:r w:rsidR="7E8B8B1F">
              <w:rPr>
                <w:b w:val="0"/>
                <w:bCs w:val="0"/>
              </w:rPr>
              <w:t>Mandy</w:t>
            </w:r>
          </w:p>
        </w:tc>
        <w:tc>
          <w:tcPr>
            <w:tcW w:w="2050" w:type="dxa"/>
            <w:tcMar/>
          </w:tcPr>
          <w:p w:rsidR="7E8B8B1F" w:rsidP="56725CBA" w:rsidRDefault="7E8B8B1F" w14:paraId="4AF8C6F5" w14:textId="15ACE087">
            <w:pPr>
              <w:pStyle w:val="Normal"/>
              <w:bidi w:val="0"/>
              <w:rPr>
                <w:b w:val="0"/>
                <w:bCs w:val="0"/>
              </w:rPr>
            </w:pPr>
            <w:r w:rsidR="7E8B8B1F">
              <w:rPr>
                <w:b w:val="0"/>
                <w:bCs w:val="0"/>
              </w:rPr>
              <w:t>zsm</w:t>
            </w:r>
          </w:p>
        </w:tc>
      </w:tr>
      <w:tr w:rsidR="56725CBA" w:rsidTr="56725CBA" w14:paraId="3AB5B004">
        <w:trPr>
          <w:trHeight w:val="300"/>
        </w:trPr>
        <w:tc>
          <w:tcPr>
            <w:tcW w:w="4860" w:type="dxa"/>
            <w:tcMar/>
          </w:tcPr>
          <w:p w:rsidR="05EF5990" w:rsidP="56725CBA" w:rsidRDefault="05EF5990" w14:paraId="65352EA2" w14:textId="01280B0D">
            <w:pPr>
              <w:pStyle w:val="Normal"/>
              <w:bidi w:val="0"/>
              <w:rPr>
                <w:b w:val="0"/>
                <w:bCs w:val="0"/>
              </w:rPr>
            </w:pPr>
            <w:r w:rsidR="05EF5990">
              <w:rPr>
                <w:b w:val="0"/>
                <w:bCs w:val="0"/>
              </w:rPr>
              <w:t>Bericht in teaminfo over deurbeleid / alert zijn op wie er binnen komt</w:t>
            </w:r>
          </w:p>
        </w:tc>
        <w:tc>
          <w:tcPr>
            <w:tcW w:w="2105" w:type="dxa"/>
            <w:tcMar/>
          </w:tcPr>
          <w:p w:rsidR="05EF5990" w:rsidP="56725CBA" w:rsidRDefault="05EF5990" w14:paraId="2D37F334" w14:textId="59272F08">
            <w:pPr>
              <w:pStyle w:val="Normal"/>
              <w:bidi w:val="0"/>
              <w:rPr>
                <w:b w:val="0"/>
                <w:bCs w:val="0"/>
              </w:rPr>
            </w:pPr>
            <w:r w:rsidR="05EF5990">
              <w:rPr>
                <w:b w:val="0"/>
                <w:bCs w:val="0"/>
              </w:rPr>
              <w:t>Mandy</w:t>
            </w:r>
          </w:p>
        </w:tc>
        <w:tc>
          <w:tcPr>
            <w:tcW w:w="2050" w:type="dxa"/>
            <w:tcMar/>
          </w:tcPr>
          <w:p w:rsidR="56725CBA" w:rsidP="56725CBA" w:rsidRDefault="56725CBA" w14:paraId="40C05412" w14:textId="7DB4E56C">
            <w:pPr>
              <w:pStyle w:val="Normal"/>
              <w:bidi w:val="0"/>
              <w:rPr>
                <w:b w:val="0"/>
                <w:bCs w:val="0"/>
              </w:rPr>
            </w:pPr>
          </w:p>
        </w:tc>
      </w:tr>
      <w:tr w:rsidR="56725CBA" w:rsidTr="56725CBA" w14:paraId="17F255F7">
        <w:trPr>
          <w:trHeight w:val="300"/>
        </w:trPr>
        <w:tc>
          <w:tcPr>
            <w:tcW w:w="4860" w:type="dxa"/>
            <w:tcMar/>
          </w:tcPr>
          <w:p w:rsidR="05EF5990" w:rsidP="56725CBA" w:rsidRDefault="05EF5990" w14:paraId="014053DA" w14:textId="100CC3EC">
            <w:pPr>
              <w:pStyle w:val="Normal"/>
              <w:bidi w:val="0"/>
              <w:rPr>
                <w:b w:val="0"/>
                <w:bCs w:val="0"/>
              </w:rPr>
            </w:pPr>
            <w:r w:rsidR="05EF5990">
              <w:rPr>
                <w:b w:val="0"/>
                <w:bCs w:val="0"/>
              </w:rPr>
              <w:t>Geupdate schoolgids opnieuw langs MR</w:t>
            </w:r>
          </w:p>
        </w:tc>
        <w:tc>
          <w:tcPr>
            <w:tcW w:w="2105" w:type="dxa"/>
            <w:tcMar/>
          </w:tcPr>
          <w:p w:rsidR="05EF5990" w:rsidP="56725CBA" w:rsidRDefault="05EF5990" w14:paraId="200060C3" w14:textId="3B7FE8C4">
            <w:pPr>
              <w:pStyle w:val="Normal"/>
              <w:bidi w:val="0"/>
              <w:rPr>
                <w:b w:val="0"/>
                <w:bCs w:val="0"/>
              </w:rPr>
            </w:pPr>
            <w:r w:rsidR="05EF5990">
              <w:rPr>
                <w:b w:val="0"/>
                <w:bCs w:val="0"/>
              </w:rPr>
              <w:t>Directie stuurt aan MR</w:t>
            </w:r>
          </w:p>
        </w:tc>
        <w:tc>
          <w:tcPr>
            <w:tcW w:w="2050" w:type="dxa"/>
            <w:tcMar/>
          </w:tcPr>
          <w:p w:rsidR="05EF5990" w:rsidP="56725CBA" w:rsidRDefault="05EF5990" w14:paraId="55D6C6E9" w14:textId="695680EC">
            <w:pPr>
              <w:pStyle w:val="Normal"/>
              <w:bidi w:val="0"/>
              <w:rPr>
                <w:b w:val="0"/>
                <w:bCs w:val="0"/>
              </w:rPr>
            </w:pPr>
            <w:r w:rsidR="05EF5990">
              <w:rPr>
                <w:b w:val="0"/>
                <w:bCs w:val="0"/>
              </w:rPr>
              <w:t>Volgende vergadering</w:t>
            </w:r>
          </w:p>
        </w:tc>
      </w:tr>
      <w:tr w:rsidR="56725CBA" w:rsidTr="56725CBA" w14:paraId="6F9FDF85">
        <w:trPr>
          <w:trHeight w:val="300"/>
        </w:trPr>
        <w:tc>
          <w:tcPr>
            <w:tcW w:w="4860" w:type="dxa"/>
            <w:tcMar/>
          </w:tcPr>
          <w:p w:rsidR="05EF5990" w:rsidP="56725CBA" w:rsidRDefault="05EF5990" w14:paraId="3BE1B39C" w14:textId="2ECA854C">
            <w:pPr>
              <w:pStyle w:val="Normal"/>
              <w:bidi w:val="0"/>
              <w:rPr>
                <w:b w:val="0"/>
                <w:bCs w:val="0"/>
              </w:rPr>
            </w:pPr>
            <w:r w:rsidR="05EF5990">
              <w:rPr>
                <w:b w:val="0"/>
                <w:bCs w:val="0"/>
              </w:rPr>
              <w:t>Schoolplan (en schooljaarplan) op website</w:t>
            </w:r>
          </w:p>
        </w:tc>
        <w:tc>
          <w:tcPr>
            <w:tcW w:w="2105" w:type="dxa"/>
            <w:tcMar/>
          </w:tcPr>
          <w:p w:rsidR="05EF5990" w:rsidP="56725CBA" w:rsidRDefault="05EF5990" w14:paraId="6D302606" w14:textId="7D4FE9AF">
            <w:pPr>
              <w:pStyle w:val="Normal"/>
              <w:bidi w:val="0"/>
              <w:rPr>
                <w:b w:val="0"/>
                <w:bCs w:val="0"/>
              </w:rPr>
            </w:pPr>
            <w:r w:rsidR="05EF5990">
              <w:rPr>
                <w:b w:val="0"/>
                <w:bCs w:val="0"/>
              </w:rPr>
              <w:t>Directie</w:t>
            </w:r>
          </w:p>
        </w:tc>
        <w:tc>
          <w:tcPr>
            <w:tcW w:w="2050" w:type="dxa"/>
            <w:tcMar/>
          </w:tcPr>
          <w:p w:rsidR="56725CBA" w:rsidP="56725CBA" w:rsidRDefault="56725CBA" w14:paraId="6B03AB7B" w14:textId="7DB4E56C">
            <w:pPr>
              <w:pStyle w:val="Normal"/>
              <w:bidi w:val="0"/>
              <w:rPr>
                <w:b w:val="0"/>
                <w:bCs w:val="0"/>
              </w:rPr>
            </w:pPr>
          </w:p>
        </w:tc>
      </w:tr>
      <w:tr w:rsidR="56725CBA" w:rsidTr="56725CBA" w14:paraId="7A879414">
        <w:trPr>
          <w:trHeight w:val="300"/>
        </w:trPr>
        <w:tc>
          <w:tcPr>
            <w:tcW w:w="4860" w:type="dxa"/>
            <w:tcMar/>
          </w:tcPr>
          <w:p w:rsidR="3D8FE81A" w:rsidP="56725CBA" w:rsidRDefault="3D8FE81A" w14:paraId="1A25D675" w14:textId="0045EBBA">
            <w:pPr>
              <w:pStyle w:val="Normal"/>
              <w:bidi w:val="0"/>
              <w:rPr>
                <w:b w:val="0"/>
                <w:bCs w:val="0"/>
              </w:rPr>
            </w:pPr>
            <w:r w:rsidR="3D8FE81A">
              <w:rPr>
                <w:b w:val="0"/>
                <w:bCs w:val="0"/>
              </w:rPr>
              <w:t>Aanpassingen jaarverslag 2023-2024</w:t>
            </w:r>
          </w:p>
        </w:tc>
        <w:tc>
          <w:tcPr>
            <w:tcW w:w="2105" w:type="dxa"/>
            <w:tcMar/>
          </w:tcPr>
          <w:p w:rsidR="3D8FE81A" w:rsidP="56725CBA" w:rsidRDefault="3D8FE81A" w14:paraId="10CB60CC" w14:textId="30A3B063">
            <w:pPr>
              <w:pStyle w:val="Normal"/>
              <w:bidi w:val="0"/>
              <w:rPr>
                <w:b w:val="0"/>
                <w:bCs w:val="0"/>
              </w:rPr>
            </w:pPr>
            <w:r w:rsidR="3D8FE81A">
              <w:rPr>
                <w:b w:val="0"/>
                <w:bCs w:val="0"/>
              </w:rPr>
              <w:t xml:space="preserve">Jasper </w:t>
            </w:r>
          </w:p>
        </w:tc>
        <w:tc>
          <w:tcPr>
            <w:tcW w:w="2050" w:type="dxa"/>
            <w:tcMar/>
          </w:tcPr>
          <w:p w:rsidR="3D8FE81A" w:rsidP="56725CBA" w:rsidRDefault="3D8FE81A" w14:paraId="3F150144" w14:textId="2BB21B17">
            <w:pPr>
              <w:pStyle w:val="Normal"/>
              <w:bidi w:val="0"/>
              <w:rPr>
                <w:b w:val="0"/>
                <w:bCs w:val="0"/>
              </w:rPr>
            </w:pPr>
            <w:r w:rsidR="3D8FE81A">
              <w:rPr>
                <w:b w:val="0"/>
                <w:bCs w:val="0"/>
              </w:rPr>
              <w:t>zsm</w:t>
            </w:r>
          </w:p>
        </w:tc>
      </w:tr>
      <w:tr w:rsidR="56725CBA" w:rsidTr="56725CBA" w14:paraId="5B186CD7">
        <w:trPr>
          <w:trHeight w:val="300"/>
        </w:trPr>
        <w:tc>
          <w:tcPr>
            <w:tcW w:w="4860" w:type="dxa"/>
            <w:tcMar/>
          </w:tcPr>
          <w:p w:rsidR="7AADE465" w:rsidP="56725CBA" w:rsidRDefault="7AADE465" w14:paraId="22AA9F0D" w14:textId="1392A50A">
            <w:pPr>
              <w:pStyle w:val="Normal"/>
              <w:bidi w:val="0"/>
              <w:rPr>
                <w:b w:val="0"/>
                <w:bCs w:val="0"/>
              </w:rPr>
            </w:pPr>
            <w:r w:rsidR="7AADE465">
              <w:rPr>
                <w:b w:val="0"/>
                <w:bCs w:val="0"/>
              </w:rPr>
              <w:t>Jaarplanning MR aanpassen</w:t>
            </w:r>
          </w:p>
        </w:tc>
        <w:tc>
          <w:tcPr>
            <w:tcW w:w="2105" w:type="dxa"/>
            <w:tcMar/>
          </w:tcPr>
          <w:p w:rsidR="7AADE465" w:rsidP="56725CBA" w:rsidRDefault="7AADE465" w14:paraId="3262DC82" w14:textId="3F10DB6E">
            <w:pPr>
              <w:pStyle w:val="Normal"/>
              <w:bidi w:val="0"/>
              <w:rPr>
                <w:b w:val="0"/>
                <w:bCs w:val="0"/>
              </w:rPr>
            </w:pPr>
            <w:r w:rsidR="7AADE465">
              <w:rPr>
                <w:b w:val="0"/>
                <w:bCs w:val="0"/>
              </w:rPr>
              <w:t>Mandy</w:t>
            </w:r>
          </w:p>
        </w:tc>
        <w:tc>
          <w:tcPr>
            <w:tcW w:w="2050" w:type="dxa"/>
            <w:tcMar/>
          </w:tcPr>
          <w:p w:rsidR="56725CBA" w:rsidP="56725CBA" w:rsidRDefault="56725CBA" w14:paraId="6BCC2EE1" w14:textId="41401A0C">
            <w:pPr>
              <w:pStyle w:val="Normal"/>
              <w:bidi w:val="0"/>
              <w:rPr>
                <w:b w:val="0"/>
                <w:bCs w:val="0"/>
              </w:rPr>
            </w:pPr>
          </w:p>
        </w:tc>
      </w:tr>
    </w:tbl>
    <w:p w:rsidR="56725CBA" w:rsidRDefault="56725CBA" w14:paraId="049837AC" w14:textId="4E24335B"/>
    <w:p w:rsidR="758C4D8D" w:rsidP="758C4D8D" w:rsidRDefault="758C4D8D" w14:paraId="28EA0BFE" w14:textId="67EE4226">
      <w:pPr>
        <w:pStyle w:val="Normal"/>
        <w:suppressLineNumbers w:val="0"/>
        <w:bidi w:val="0"/>
        <w:spacing w:before="0" w:beforeAutospacing="off" w:after="160" w:afterAutospacing="off" w:line="279" w:lineRule="auto"/>
        <w:ind w:left="0" w:right="0"/>
        <w:jc w:val="left"/>
        <w:rPr>
          <w:b w:val="0"/>
          <w:bCs w:val="0"/>
        </w:rPr>
      </w:pPr>
    </w:p>
    <w:p w:rsidR="758C4D8D" w:rsidP="758C4D8D" w:rsidRDefault="758C4D8D" w14:paraId="3CC3B426" w14:textId="6FB2BA97">
      <w:pPr>
        <w:pStyle w:val="Normal"/>
        <w:suppressLineNumbers w:val="0"/>
        <w:bidi w:val="0"/>
        <w:spacing w:before="0" w:beforeAutospacing="off" w:after="160" w:afterAutospacing="off" w:line="279" w:lineRule="auto"/>
        <w:ind w:left="0" w:right="0"/>
        <w:jc w:val="left"/>
        <w:rPr>
          <w:b w:val="0"/>
          <w:bCs w:val="0"/>
        </w:rPr>
      </w:pPr>
    </w:p>
    <w:p w:rsidR="758C4D8D" w:rsidP="758C4D8D" w:rsidRDefault="758C4D8D" w14:paraId="716BF982" w14:textId="3AC783ED">
      <w:pPr>
        <w:pStyle w:val="Normal"/>
        <w:rPr>
          <w:b w:val="0"/>
          <w:bCs w:val="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404cf4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8a64f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c59fa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af9f7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008CF9"/>
    <w:rsid w:val="00C421AD"/>
    <w:rsid w:val="012C5EC3"/>
    <w:rsid w:val="0146D41A"/>
    <w:rsid w:val="016081EA"/>
    <w:rsid w:val="02727D9A"/>
    <w:rsid w:val="03C3CFA3"/>
    <w:rsid w:val="04097661"/>
    <w:rsid w:val="042AF5D0"/>
    <w:rsid w:val="0435D9E1"/>
    <w:rsid w:val="04C617B0"/>
    <w:rsid w:val="0560D4B9"/>
    <w:rsid w:val="05DA0F10"/>
    <w:rsid w:val="05EF5990"/>
    <w:rsid w:val="0638AED2"/>
    <w:rsid w:val="06DECCF0"/>
    <w:rsid w:val="07EA0874"/>
    <w:rsid w:val="091C5B00"/>
    <w:rsid w:val="098E52CE"/>
    <w:rsid w:val="09DB8178"/>
    <w:rsid w:val="0B77E678"/>
    <w:rsid w:val="0C2184D8"/>
    <w:rsid w:val="0CA60149"/>
    <w:rsid w:val="0CE7D5F4"/>
    <w:rsid w:val="0CFE37E2"/>
    <w:rsid w:val="0D76A082"/>
    <w:rsid w:val="0DBF1028"/>
    <w:rsid w:val="0DF4BE33"/>
    <w:rsid w:val="0DFF5074"/>
    <w:rsid w:val="0EB907B1"/>
    <w:rsid w:val="0F150FA5"/>
    <w:rsid w:val="0F4BD988"/>
    <w:rsid w:val="0FFA231E"/>
    <w:rsid w:val="1017A2B5"/>
    <w:rsid w:val="10928006"/>
    <w:rsid w:val="1150FB91"/>
    <w:rsid w:val="11D878DD"/>
    <w:rsid w:val="11DA240D"/>
    <w:rsid w:val="1387F458"/>
    <w:rsid w:val="14190D7F"/>
    <w:rsid w:val="1433285B"/>
    <w:rsid w:val="1519FD02"/>
    <w:rsid w:val="16CECD30"/>
    <w:rsid w:val="1821DB6F"/>
    <w:rsid w:val="19C0EE4A"/>
    <w:rsid w:val="1A06183C"/>
    <w:rsid w:val="1A825818"/>
    <w:rsid w:val="1AF5CFB8"/>
    <w:rsid w:val="1B620056"/>
    <w:rsid w:val="1B79C144"/>
    <w:rsid w:val="1BB7EF3F"/>
    <w:rsid w:val="1C62ABE1"/>
    <w:rsid w:val="1D540DF3"/>
    <w:rsid w:val="1D617D4F"/>
    <w:rsid w:val="1D655A5C"/>
    <w:rsid w:val="1D9B0DC3"/>
    <w:rsid w:val="1E4E9412"/>
    <w:rsid w:val="1E5913AD"/>
    <w:rsid w:val="1E62C8F1"/>
    <w:rsid w:val="1EC07DC8"/>
    <w:rsid w:val="1F1C0E7A"/>
    <w:rsid w:val="1F760D96"/>
    <w:rsid w:val="1FA8950B"/>
    <w:rsid w:val="1FD5DB90"/>
    <w:rsid w:val="2091FB74"/>
    <w:rsid w:val="210DB225"/>
    <w:rsid w:val="2187438A"/>
    <w:rsid w:val="220F0F57"/>
    <w:rsid w:val="23A31291"/>
    <w:rsid w:val="2424D6FA"/>
    <w:rsid w:val="24A46C9A"/>
    <w:rsid w:val="2605BA7D"/>
    <w:rsid w:val="27D5B070"/>
    <w:rsid w:val="2858DD52"/>
    <w:rsid w:val="29008CF9"/>
    <w:rsid w:val="29388A90"/>
    <w:rsid w:val="2A7DBB83"/>
    <w:rsid w:val="2B5F8301"/>
    <w:rsid w:val="2C9F970A"/>
    <w:rsid w:val="2D35C5FA"/>
    <w:rsid w:val="2DC6F3A0"/>
    <w:rsid w:val="2E8AB382"/>
    <w:rsid w:val="2E93CEBE"/>
    <w:rsid w:val="2ED2A45A"/>
    <w:rsid w:val="3000E5E3"/>
    <w:rsid w:val="31600A41"/>
    <w:rsid w:val="3341BD53"/>
    <w:rsid w:val="3341BD53"/>
    <w:rsid w:val="342AB7D1"/>
    <w:rsid w:val="350931E2"/>
    <w:rsid w:val="352CD865"/>
    <w:rsid w:val="35A5BA1E"/>
    <w:rsid w:val="366ACC60"/>
    <w:rsid w:val="36A29811"/>
    <w:rsid w:val="36A858B8"/>
    <w:rsid w:val="36AF9C2A"/>
    <w:rsid w:val="3720F9E2"/>
    <w:rsid w:val="3746ABD9"/>
    <w:rsid w:val="37DE2BB0"/>
    <w:rsid w:val="37E9A1CE"/>
    <w:rsid w:val="380F469F"/>
    <w:rsid w:val="384E073C"/>
    <w:rsid w:val="38551823"/>
    <w:rsid w:val="38BB85BE"/>
    <w:rsid w:val="396BF750"/>
    <w:rsid w:val="39C43B48"/>
    <w:rsid w:val="3A7B43E4"/>
    <w:rsid w:val="3B0FEE17"/>
    <w:rsid w:val="3B557B42"/>
    <w:rsid w:val="3BCD13A2"/>
    <w:rsid w:val="3BEE8FD0"/>
    <w:rsid w:val="3D8163BC"/>
    <w:rsid w:val="3D8FE81A"/>
    <w:rsid w:val="3E637B9B"/>
    <w:rsid w:val="3E708119"/>
    <w:rsid w:val="3F19CE69"/>
    <w:rsid w:val="403A1148"/>
    <w:rsid w:val="420A9864"/>
    <w:rsid w:val="4348BE63"/>
    <w:rsid w:val="43A58822"/>
    <w:rsid w:val="44CFB9EC"/>
    <w:rsid w:val="44E9CE13"/>
    <w:rsid w:val="45755CBA"/>
    <w:rsid w:val="45B70941"/>
    <w:rsid w:val="46B5B70E"/>
    <w:rsid w:val="471D3792"/>
    <w:rsid w:val="484167EE"/>
    <w:rsid w:val="48723A72"/>
    <w:rsid w:val="488CEC50"/>
    <w:rsid w:val="48E132F6"/>
    <w:rsid w:val="48FC5A9A"/>
    <w:rsid w:val="495E10FD"/>
    <w:rsid w:val="4A72BCF7"/>
    <w:rsid w:val="4AEE769D"/>
    <w:rsid w:val="4AF3AB80"/>
    <w:rsid w:val="4BE22EA2"/>
    <w:rsid w:val="4BFBD9F9"/>
    <w:rsid w:val="4D944424"/>
    <w:rsid w:val="4F2EEE1A"/>
    <w:rsid w:val="50094882"/>
    <w:rsid w:val="505A7FCD"/>
    <w:rsid w:val="50701CA2"/>
    <w:rsid w:val="511B9A5A"/>
    <w:rsid w:val="518F29BB"/>
    <w:rsid w:val="51A440EA"/>
    <w:rsid w:val="533EAEE9"/>
    <w:rsid w:val="539A448D"/>
    <w:rsid w:val="5422C513"/>
    <w:rsid w:val="544CF2C7"/>
    <w:rsid w:val="5484F366"/>
    <w:rsid w:val="5542E3BA"/>
    <w:rsid w:val="56725CBA"/>
    <w:rsid w:val="56C146B6"/>
    <w:rsid w:val="575FB4A3"/>
    <w:rsid w:val="5843F666"/>
    <w:rsid w:val="58879305"/>
    <w:rsid w:val="58909295"/>
    <w:rsid w:val="59C380D8"/>
    <w:rsid w:val="5A70584E"/>
    <w:rsid w:val="5B09D622"/>
    <w:rsid w:val="5C20EDD2"/>
    <w:rsid w:val="5CD5F548"/>
    <w:rsid w:val="5D52580E"/>
    <w:rsid w:val="5E681AA5"/>
    <w:rsid w:val="5E8652AC"/>
    <w:rsid w:val="5F10228A"/>
    <w:rsid w:val="61ADB01C"/>
    <w:rsid w:val="61C03A96"/>
    <w:rsid w:val="62832355"/>
    <w:rsid w:val="6424BEE2"/>
    <w:rsid w:val="649A0445"/>
    <w:rsid w:val="65E7DAFB"/>
    <w:rsid w:val="66B25D15"/>
    <w:rsid w:val="67DE1A8B"/>
    <w:rsid w:val="681D6148"/>
    <w:rsid w:val="6A8F5626"/>
    <w:rsid w:val="6B74A3A4"/>
    <w:rsid w:val="6BE79941"/>
    <w:rsid w:val="6D708E87"/>
    <w:rsid w:val="6DF7783E"/>
    <w:rsid w:val="6E13F99A"/>
    <w:rsid w:val="6ED35310"/>
    <w:rsid w:val="6FF1E1F3"/>
    <w:rsid w:val="707B20D6"/>
    <w:rsid w:val="70F0C353"/>
    <w:rsid w:val="70F92A34"/>
    <w:rsid w:val="71A8EB3F"/>
    <w:rsid w:val="7426174D"/>
    <w:rsid w:val="74489A30"/>
    <w:rsid w:val="74668433"/>
    <w:rsid w:val="755E5EC8"/>
    <w:rsid w:val="758C4D8D"/>
    <w:rsid w:val="761012ED"/>
    <w:rsid w:val="77A85933"/>
    <w:rsid w:val="79705383"/>
    <w:rsid w:val="7A311474"/>
    <w:rsid w:val="7AADE465"/>
    <w:rsid w:val="7ADA1712"/>
    <w:rsid w:val="7B395AB5"/>
    <w:rsid w:val="7E7167D4"/>
    <w:rsid w:val="7E8B8B1F"/>
    <w:rsid w:val="7F5ACCE1"/>
    <w:rsid w:val="7F9810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8CF9"/>
  <w15:chartTrackingRefBased/>
  <w15:docId w15:val="{AB638C67-B860-4F5D-AB0E-BB732FE5B2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7ccb6b7464c4cf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DEE874E1B9954594306FE4F3974521" ma:contentTypeVersion="6" ma:contentTypeDescription="Een nieuw document maken." ma:contentTypeScope="" ma:versionID="d99254b46345b3f7d33e5e169131eef9">
  <xsd:schema xmlns:xsd="http://www.w3.org/2001/XMLSchema" xmlns:xs="http://www.w3.org/2001/XMLSchema" xmlns:p="http://schemas.microsoft.com/office/2006/metadata/properties" xmlns:ns2="53614006-eab9-4c7e-8729-825df5168d28" xmlns:ns3="bba8bfb4-f86d-44d6-8f7e-0fa325c74697" targetNamespace="http://schemas.microsoft.com/office/2006/metadata/properties" ma:root="true" ma:fieldsID="b0db21788ff01273a52df983136dd220" ns2:_="" ns3:_="">
    <xsd:import namespace="53614006-eab9-4c7e-8729-825df5168d28"/>
    <xsd:import namespace="bba8bfb4-f86d-44d6-8f7e-0fa325c746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614006-eab9-4c7e-8729-825df5168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8bfb4-f86d-44d6-8f7e-0fa325c7469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514D04-88BC-44C3-9A4F-C4FFBC6A0290}"/>
</file>

<file path=customXml/itemProps2.xml><?xml version="1.0" encoding="utf-8"?>
<ds:datastoreItem xmlns:ds="http://schemas.openxmlformats.org/officeDocument/2006/customXml" ds:itemID="{BB3A623E-1DFE-464C-A47A-34CC82ECFC33}"/>
</file>

<file path=customXml/itemProps3.xml><?xml version="1.0" encoding="utf-8"?>
<ds:datastoreItem xmlns:ds="http://schemas.openxmlformats.org/officeDocument/2006/customXml" ds:itemID="{7D6B4257-E84E-4147-AF44-0A98405C2F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rijk.jasper</dc:creator>
  <keywords/>
  <dc:description/>
  <dcterms:created xsi:type="dcterms:W3CDTF">2024-10-09T17:34:42.0000000Z</dcterms:created>
  <dcterms:modified xsi:type="dcterms:W3CDTF">2025-02-04T06:40:20.2740187Z</dcterms:modified>
  <lastModifiedBy>Mandy Christ</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0x01010083DEE874E1B9954594306FE4F3974521</vt:lpwstr>
  </property>
</Properties>
</file>