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A66" w:rsidRDefault="00054FCE">
      <w:pPr>
        <w:spacing w:after="491"/>
        <w:ind w:left="2704"/>
      </w:pPr>
      <w:r>
        <w:rPr>
          <w:noProof/>
        </w:rPr>
        <w:drawing>
          <wp:inline distT="0" distB="0" distL="0" distR="0">
            <wp:extent cx="2321560" cy="1086485"/>
            <wp:effectExtent l="0" t="0" r="0" b="0"/>
            <wp:docPr id="606" name="Picture 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Picture 6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A66" w:rsidRDefault="00054FCE">
      <w:pPr>
        <w:spacing w:after="199"/>
        <w:jc w:val="right"/>
      </w:pPr>
      <w:r>
        <w:rPr>
          <w:b/>
          <w:sz w:val="40"/>
        </w:rPr>
        <w:t xml:space="preserve">JAARPLANNING </w:t>
      </w:r>
      <w:r>
        <w:rPr>
          <w:b/>
          <w:i/>
          <w:sz w:val="40"/>
        </w:rPr>
        <w:t xml:space="preserve">ouders </w:t>
      </w:r>
      <w:r>
        <w:rPr>
          <w:b/>
          <w:sz w:val="40"/>
        </w:rPr>
        <w:t xml:space="preserve">OBS DE MUZE </w:t>
      </w:r>
    </w:p>
    <w:p w:rsidR="00D10A66" w:rsidRDefault="00054FCE">
      <w:pPr>
        <w:spacing w:after="0"/>
        <w:ind w:left="1415"/>
        <w:jc w:val="center"/>
      </w:pPr>
      <w:r>
        <w:rPr>
          <w:b/>
          <w:sz w:val="40"/>
        </w:rPr>
        <w:t xml:space="preserve">2022-2023 </w:t>
      </w:r>
    </w:p>
    <w:p w:rsidR="00D10A66" w:rsidRDefault="00054FCE">
      <w:pPr>
        <w:spacing w:after="0"/>
        <w:ind w:left="708"/>
      </w:pPr>
      <w:r>
        <w:rPr>
          <w:sz w:val="24"/>
        </w:rPr>
        <w:t xml:space="preserve"> </w:t>
      </w:r>
    </w:p>
    <w:p w:rsidR="00D10A66" w:rsidRDefault="00054FCE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8913" w:type="dxa"/>
        <w:tblInd w:w="29" w:type="dxa"/>
        <w:tblCellMar>
          <w:top w:w="122" w:type="dxa"/>
          <w:left w:w="79" w:type="dxa"/>
          <w:bottom w:w="0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540"/>
        <w:gridCol w:w="1292"/>
        <w:gridCol w:w="1949"/>
        <w:gridCol w:w="1716"/>
        <w:gridCol w:w="1555"/>
        <w:gridCol w:w="1471"/>
      </w:tblGrid>
      <w:tr w:rsidR="00D10A66">
        <w:trPr>
          <w:trHeight w:val="105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w </w:t>
            </w:r>
          </w:p>
          <w:p w:rsidR="00D10A66" w:rsidRDefault="00054FCE">
            <w:pPr>
              <w:spacing w:after="0"/>
              <w:ind w:right="146"/>
            </w:pPr>
            <w:r>
              <w:rPr>
                <w:b/>
                <w:sz w:val="18"/>
              </w:rPr>
              <w:t xml:space="preserve">e </w:t>
            </w:r>
            <w:proofErr w:type="spellStart"/>
            <w:r>
              <w:rPr>
                <w:b/>
                <w:sz w:val="18"/>
              </w:rPr>
              <w:t>e</w:t>
            </w:r>
            <w:proofErr w:type="spellEnd"/>
            <w:r>
              <w:rPr>
                <w:b/>
                <w:sz w:val="18"/>
              </w:rPr>
              <w:t xml:space="preserve"> k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 w:right="19"/>
            </w:pPr>
            <w:r>
              <w:rPr>
                <w:sz w:val="18"/>
              </w:rPr>
              <w:t>van t/m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</w:rPr>
              <w:t xml:space="preserve">Maandag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</w:rPr>
              <w:t xml:space="preserve">Dinsdag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</w:rPr>
              <w:t xml:space="preserve">Woensdag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</w:rPr>
              <w:t xml:space="preserve">Donderdag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</w:rPr>
              <w:t xml:space="preserve">Vrijdag  </w:t>
            </w:r>
          </w:p>
          <w:p w:rsidR="00D10A66" w:rsidRDefault="00054FCE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D10A66">
        <w:trPr>
          <w:trHeight w:val="149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35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 w:right="43"/>
            </w:pPr>
            <w:r>
              <w:rPr>
                <w:sz w:val="18"/>
              </w:rPr>
              <w:t xml:space="preserve">29-8 t/m 2-9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 w:right="184"/>
            </w:pPr>
            <w:r>
              <w:rPr>
                <w:i/>
                <w:sz w:val="18"/>
              </w:rPr>
              <w:t>Eerste  schooldag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 w:right="81"/>
            </w:pPr>
            <w:r>
              <w:rPr>
                <w:sz w:val="18"/>
              </w:rPr>
              <w:t xml:space="preserve">Kennismakingsavond 5 t/m 8 en informatieavond kamp gr.7-8  20.00u.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 w:line="241" w:lineRule="auto"/>
              <w:ind w:left="2"/>
            </w:pPr>
            <w:r>
              <w:rPr>
                <w:sz w:val="18"/>
              </w:rPr>
              <w:t xml:space="preserve">Picknick en Jaaropening  12.15u.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Luizencontrole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D10A66">
        <w:trPr>
          <w:trHeight w:val="153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36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 w:right="43"/>
            </w:pPr>
            <w:r>
              <w:rPr>
                <w:sz w:val="18"/>
              </w:rPr>
              <w:t xml:space="preserve">5-9 t/m 9-9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 w:line="240" w:lineRule="auto"/>
              <w:ind w:right="316"/>
            </w:pPr>
            <w:r>
              <w:rPr>
                <w:sz w:val="18"/>
              </w:rPr>
              <w:t xml:space="preserve">Kennismakingsavond  groepen 3-4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20.00-21.00u.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 w:line="240" w:lineRule="auto"/>
              <w:ind w:right="319"/>
            </w:pPr>
            <w:r>
              <w:rPr>
                <w:sz w:val="18"/>
              </w:rPr>
              <w:t xml:space="preserve">Kennismakings- avond  groepen 1-2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20.00-21.00u.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6" w:rsidRDefault="00054FCE">
            <w:pPr>
              <w:spacing w:after="0"/>
              <w:ind w:left="2"/>
            </w:pPr>
            <w:r>
              <w:rPr>
                <w:i/>
                <w:sz w:val="18"/>
              </w:rPr>
              <w:t xml:space="preserve">Start thema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Middeleeuwen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Gebroeders van </w:t>
            </w:r>
          </w:p>
          <w:p w:rsidR="00D10A66" w:rsidRDefault="00054FCE">
            <w:pPr>
              <w:spacing w:after="0"/>
              <w:ind w:left="2"/>
            </w:pPr>
            <w:proofErr w:type="spellStart"/>
            <w:r>
              <w:rPr>
                <w:b/>
                <w:sz w:val="18"/>
              </w:rPr>
              <w:t>Lymborch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proofErr w:type="spellStart"/>
            <w:r>
              <w:rPr>
                <w:b/>
                <w:sz w:val="18"/>
              </w:rPr>
              <w:t>Scholendag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</w:tr>
      <w:tr w:rsidR="00D10A66">
        <w:trPr>
          <w:trHeight w:val="173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37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12-9 t/m 16-9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D10A66" w:rsidP="00581CA6">
            <w:pPr>
              <w:spacing w:after="0"/>
              <w:ind w:left="2"/>
            </w:pPr>
          </w:p>
          <w:p w:rsidR="00D10A66" w:rsidRDefault="00D10A66" w:rsidP="003C3671">
            <w:pPr>
              <w:spacing w:after="0"/>
            </w:pPr>
          </w:p>
          <w:p w:rsidR="00D10A66" w:rsidRPr="003C3671" w:rsidRDefault="00054FCE">
            <w:pPr>
              <w:spacing w:after="0"/>
              <w:ind w:left="2"/>
              <w:rPr>
                <w:sz w:val="18"/>
                <w:szCs w:val="18"/>
              </w:rPr>
            </w:pPr>
            <w:r w:rsidRPr="003C3671">
              <w:rPr>
                <w:sz w:val="18"/>
                <w:szCs w:val="18"/>
              </w:rPr>
              <w:t xml:space="preserve">Ouderfeest </w:t>
            </w:r>
          </w:p>
          <w:p w:rsidR="003C3671" w:rsidRPr="003C3671" w:rsidRDefault="003C3671">
            <w:pPr>
              <w:spacing w:after="0"/>
              <w:ind w:left="2"/>
              <w:rPr>
                <w:sz w:val="18"/>
                <w:szCs w:val="18"/>
              </w:rPr>
            </w:pPr>
            <w:r w:rsidRPr="003C3671">
              <w:rPr>
                <w:sz w:val="18"/>
                <w:szCs w:val="18"/>
              </w:rPr>
              <w:t xml:space="preserve">Back </w:t>
            </w:r>
            <w:proofErr w:type="spellStart"/>
            <w:r w:rsidRPr="003C3671">
              <w:rPr>
                <w:sz w:val="18"/>
                <w:szCs w:val="18"/>
              </w:rPr>
              <w:t>to</w:t>
            </w:r>
            <w:proofErr w:type="spellEnd"/>
            <w:r w:rsidRPr="003C3671">
              <w:rPr>
                <w:sz w:val="18"/>
                <w:szCs w:val="18"/>
              </w:rPr>
              <w:t xml:space="preserve"> school Borrel</w:t>
            </w:r>
          </w:p>
          <w:p w:rsidR="00D10A66" w:rsidRPr="003C3671" w:rsidRDefault="003C3671" w:rsidP="003C3671">
            <w:pPr>
              <w:spacing w:after="0"/>
              <w:ind w:left="2"/>
              <w:rPr>
                <w:sz w:val="18"/>
                <w:szCs w:val="18"/>
              </w:rPr>
            </w:pPr>
            <w:r w:rsidRPr="003C3671">
              <w:rPr>
                <w:sz w:val="18"/>
                <w:szCs w:val="18"/>
              </w:rPr>
              <w:t>17.00-20.00u</w:t>
            </w:r>
          </w:p>
        </w:tc>
      </w:tr>
      <w:tr w:rsidR="00D10A66">
        <w:trPr>
          <w:trHeight w:val="12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38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19-9 t/m 23-9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20"/>
              </w:rPr>
              <w:t xml:space="preserve">STUDIEDAG 1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9.00-15.00 u.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 w:line="241" w:lineRule="auto"/>
            </w:pPr>
            <w:r>
              <w:rPr>
                <w:sz w:val="18"/>
              </w:rPr>
              <w:t xml:space="preserve">Leerlingenraad 11.30-12.15u.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D10A66">
        <w:trPr>
          <w:trHeight w:val="128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39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26-9 t/m 30-9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6" w:rsidRDefault="00054FCE">
            <w:pPr>
              <w:spacing w:after="0"/>
              <w:ind w:left="2"/>
            </w:pPr>
            <w:proofErr w:type="spellStart"/>
            <w:r>
              <w:rPr>
                <w:sz w:val="18"/>
              </w:rPr>
              <w:t>Kampdag</w:t>
            </w:r>
            <w:proofErr w:type="spellEnd"/>
            <w:r>
              <w:rPr>
                <w:sz w:val="18"/>
              </w:rPr>
              <w:t xml:space="preserve"> 3-4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6" w:rsidRDefault="00054FCE">
            <w:pPr>
              <w:spacing w:after="0"/>
            </w:pPr>
            <w:proofErr w:type="spellStart"/>
            <w:r>
              <w:rPr>
                <w:sz w:val="18"/>
              </w:rPr>
              <w:t>Kampdag</w:t>
            </w:r>
            <w:proofErr w:type="spellEnd"/>
            <w:r>
              <w:rPr>
                <w:sz w:val="18"/>
              </w:rPr>
              <w:t xml:space="preserve"> 5-6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Kamp 7-8 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Kamp 7-8 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Kamp 7-8 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Intekenen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Oudergesprekken  </w:t>
            </w:r>
          </w:p>
        </w:tc>
      </w:tr>
      <w:tr w:rsidR="00D10A66">
        <w:trPr>
          <w:trHeight w:val="135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40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3-10 t/m 7-10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MR 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20.00-21.30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Start </w:t>
            </w:r>
          </w:p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>Kinderboekenweek</w:t>
            </w:r>
            <w:r>
              <w:rPr>
                <w:sz w:val="18"/>
              </w:rPr>
              <w:t xml:space="preserve"> Thema  </w:t>
            </w:r>
            <w:proofErr w:type="spellStart"/>
            <w:r>
              <w:rPr>
                <w:sz w:val="18"/>
              </w:rPr>
              <w:t>Gi</w:t>
            </w:r>
            <w:proofErr w:type="spellEnd"/>
            <w:r>
              <w:rPr>
                <w:sz w:val="18"/>
              </w:rPr>
              <w:t xml:space="preserve">-Ga-Groen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6" w:rsidRDefault="00054FCE">
            <w:pPr>
              <w:spacing w:after="0" w:line="241" w:lineRule="auto"/>
            </w:pPr>
            <w:proofErr w:type="spellStart"/>
            <w:r>
              <w:rPr>
                <w:b/>
                <w:sz w:val="18"/>
              </w:rPr>
              <w:t>Streetwise</w:t>
            </w:r>
            <w:proofErr w:type="spellEnd"/>
            <w:r>
              <w:rPr>
                <w:sz w:val="18"/>
              </w:rPr>
              <w:t xml:space="preserve"> hele dag!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Verkiezingen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Leerlingenraad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Weeksluiting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groep 6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</w:tbl>
    <w:p w:rsidR="00D10A66" w:rsidRDefault="00054FCE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913" w:type="dxa"/>
        <w:tblInd w:w="29" w:type="dxa"/>
        <w:tblCellMar>
          <w:top w:w="122" w:type="dxa"/>
          <w:left w:w="79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459"/>
        <w:gridCol w:w="500"/>
        <w:gridCol w:w="1417"/>
        <w:gridCol w:w="1878"/>
        <w:gridCol w:w="1546"/>
        <w:gridCol w:w="1679"/>
        <w:gridCol w:w="1434"/>
      </w:tblGrid>
      <w:tr w:rsidR="00D10A66" w:rsidTr="00054FCE">
        <w:trPr>
          <w:trHeight w:val="170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41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10-10 t/m 14-10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0" w:rsidRDefault="00054FCE">
            <w:pPr>
              <w:spacing w:after="0" w:line="241" w:lineRule="auto"/>
              <w:ind w:left="2"/>
              <w:rPr>
                <w:sz w:val="18"/>
              </w:rPr>
            </w:pPr>
            <w:r>
              <w:rPr>
                <w:sz w:val="18"/>
              </w:rPr>
              <w:t>Kennismakings</w:t>
            </w:r>
            <w:r w:rsidR="009D5640">
              <w:rPr>
                <w:sz w:val="18"/>
              </w:rPr>
              <w:t>-</w:t>
            </w:r>
          </w:p>
          <w:p w:rsidR="00D10A66" w:rsidRDefault="00054FCE">
            <w:pPr>
              <w:spacing w:after="0" w:line="241" w:lineRule="auto"/>
              <w:ind w:left="2"/>
            </w:pPr>
            <w:r>
              <w:rPr>
                <w:sz w:val="18"/>
              </w:rPr>
              <w:t xml:space="preserve">gesprekken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Preadvies groep 7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0" w:rsidRDefault="00054FCE">
            <w:pPr>
              <w:spacing w:after="0" w:line="241" w:lineRule="auto"/>
              <w:rPr>
                <w:sz w:val="18"/>
              </w:rPr>
            </w:pPr>
            <w:r>
              <w:rPr>
                <w:sz w:val="18"/>
              </w:rPr>
              <w:t>Kennismakings</w:t>
            </w:r>
            <w:r w:rsidR="009D5640">
              <w:rPr>
                <w:sz w:val="18"/>
              </w:rPr>
              <w:t>-</w:t>
            </w:r>
          </w:p>
          <w:p w:rsidR="00D10A66" w:rsidRDefault="00054FCE">
            <w:pPr>
              <w:spacing w:after="0" w:line="241" w:lineRule="auto"/>
            </w:pPr>
            <w:r>
              <w:rPr>
                <w:sz w:val="18"/>
              </w:rPr>
              <w:t xml:space="preserve">gesprekken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Preadvies groep 7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0" w:rsidRDefault="00054FCE">
            <w:pPr>
              <w:spacing w:after="0"/>
              <w:ind w:left="2"/>
              <w:rPr>
                <w:sz w:val="18"/>
              </w:rPr>
            </w:pPr>
            <w:r>
              <w:rPr>
                <w:sz w:val="18"/>
              </w:rPr>
              <w:t>Kennismakings</w:t>
            </w:r>
            <w:r w:rsidR="009D5640">
              <w:rPr>
                <w:sz w:val="18"/>
              </w:rPr>
              <w:t>-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gesprekken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0" w:rsidRDefault="00054FCE">
            <w:pPr>
              <w:spacing w:after="0" w:line="241" w:lineRule="auto"/>
              <w:rPr>
                <w:sz w:val="18"/>
              </w:rPr>
            </w:pPr>
            <w:r>
              <w:rPr>
                <w:sz w:val="18"/>
              </w:rPr>
              <w:t>Kennismakings</w:t>
            </w:r>
            <w:r w:rsidR="009D5640">
              <w:rPr>
                <w:sz w:val="18"/>
              </w:rPr>
              <w:t>-</w:t>
            </w:r>
          </w:p>
          <w:p w:rsidR="00D10A66" w:rsidRDefault="00054FCE">
            <w:pPr>
              <w:spacing w:after="0" w:line="241" w:lineRule="auto"/>
            </w:pPr>
            <w:r>
              <w:rPr>
                <w:sz w:val="18"/>
              </w:rPr>
              <w:t xml:space="preserve">gesprekken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Preadvies groep 7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0" w:rsidRDefault="00054FCE">
            <w:pPr>
              <w:spacing w:after="0" w:line="241" w:lineRule="auto"/>
              <w:ind w:left="2"/>
              <w:rPr>
                <w:sz w:val="18"/>
              </w:rPr>
            </w:pPr>
            <w:r>
              <w:rPr>
                <w:sz w:val="18"/>
              </w:rPr>
              <w:t>Kennismakings</w:t>
            </w:r>
            <w:r w:rsidR="009D5640">
              <w:rPr>
                <w:sz w:val="18"/>
              </w:rPr>
              <w:t>-</w:t>
            </w:r>
          </w:p>
          <w:p w:rsidR="00D10A66" w:rsidRDefault="00054FCE">
            <w:pPr>
              <w:spacing w:after="0" w:line="241" w:lineRule="auto"/>
              <w:ind w:left="2"/>
            </w:pPr>
            <w:r>
              <w:rPr>
                <w:sz w:val="18"/>
              </w:rPr>
              <w:t xml:space="preserve">gesprekken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D10A66" w:rsidTr="00054FCE">
        <w:trPr>
          <w:trHeight w:val="8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42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17-10 t/m 21-10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Sluiting Thema 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Middeleeuwen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“De Markt”  </w:t>
            </w:r>
          </w:p>
        </w:tc>
      </w:tr>
      <w:tr w:rsidR="00D10A66" w:rsidTr="00054FCE">
        <w:trPr>
          <w:trHeight w:val="128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43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24-10 t/m 28-10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Herfstvakantie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Herfstvakantie </w:t>
            </w:r>
          </w:p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Herfstvakantie </w:t>
            </w:r>
          </w:p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Herfstvakantie </w:t>
            </w:r>
          </w:p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Herfstvakantie </w:t>
            </w:r>
          </w:p>
        </w:tc>
      </w:tr>
      <w:tr w:rsidR="00D10A66" w:rsidTr="00054FCE">
        <w:trPr>
          <w:trHeight w:val="106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44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31-10 t/m 4-11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15.30-17.00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Leerlingenraad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11.30-12.15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Luizencontrole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Weeksluiting 7-8B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D10A66" w:rsidTr="00054FCE">
        <w:trPr>
          <w:trHeight w:val="127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45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7-11 t/m 11-11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Cito B8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Cito B8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Cito B8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MR 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20.00-21.30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Start thema 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Hier is het feestje!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D10A66" w:rsidTr="00054FCE">
        <w:trPr>
          <w:trHeight w:val="109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46 </w:t>
            </w:r>
          </w:p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14-11 t/m 18-11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Informatieavond Voortgezet onderwijs Groepen 7-8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Cito B8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Cito B8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Cito B8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Weeksluiting groep 3 </w:t>
            </w:r>
          </w:p>
        </w:tc>
      </w:tr>
      <w:tr w:rsidR="00D10A66" w:rsidTr="00054FCE">
        <w:trPr>
          <w:trHeight w:val="135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47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21-11 t/m 25-11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Recycle Sint 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20.00-21.00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20"/>
              </w:rPr>
              <w:t xml:space="preserve">STUDIEDAG 2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9.00-17.00 u.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D10A66" w:rsidTr="00054FCE">
        <w:trPr>
          <w:trHeight w:val="1061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48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28-11 t/m 2-12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Weeksluiting groep 5 </w:t>
            </w:r>
          </w:p>
        </w:tc>
      </w:tr>
      <w:tr w:rsidR="00D10A66" w:rsidTr="00054FCE">
        <w:trPr>
          <w:trHeight w:val="13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49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5-12 t/m 9-12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SINT OP BEZOEK 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D10A66" w:rsidTr="00054FCE">
        <w:trPr>
          <w:trHeight w:val="1279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50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12-12 t/m  16-12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Weeksluiting groep 7-8A </w:t>
            </w:r>
          </w:p>
        </w:tc>
      </w:tr>
      <w:tr w:rsidR="00D10A66" w:rsidTr="00054FCE">
        <w:trPr>
          <w:trHeight w:val="84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51 </w:t>
            </w:r>
          </w:p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19-12 t/m  23-12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i/>
                <w:sz w:val="18"/>
              </w:rPr>
              <w:t xml:space="preserve">Sluiting thema </w:t>
            </w:r>
          </w:p>
          <w:p w:rsidR="00D10A66" w:rsidRDefault="00054FCE">
            <w:pPr>
              <w:spacing w:after="0"/>
            </w:pPr>
            <w:r>
              <w:rPr>
                <w:i/>
                <w:sz w:val="18"/>
              </w:rPr>
              <w:t xml:space="preserve">Hier is het feestje!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12.15 u.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Alle kinderen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Kerstvakantie </w:t>
            </w:r>
          </w:p>
        </w:tc>
      </w:tr>
    </w:tbl>
    <w:p w:rsidR="00D10A66" w:rsidRDefault="00D10A66">
      <w:pPr>
        <w:spacing w:after="0"/>
        <w:ind w:left="-1416" w:right="9069"/>
      </w:pPr>
    </w:p>
    <w:tbl>
      <w:tblPr>
        <w:tblStyle w:val="TableGrid"/>
        <w:tblW w:w="8913" w:type="dxa"/>
        <w:tblInd w:w="29" w:type="dxa"/>
        <w:tblCellMar>
          <w:top w:w="122" w:type="dxa"/>
          <w:left w:w="79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459"/>
        <w:gridCol w:w="692"/>
        <w:gridCol w:w="1553"/>
        <w:gridCol w:w="1550"/>
        <w:gridCol w:w="1546"/>
        <w:gridCol w:w="1553"/>
        <w:gridCol w:w="1560"/>
      </w:tblGrid>
      <w:tr w:rsidR="00D10A66">
        <w:trPr>
          <w:trHeight w:val="83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52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26-12  t/m  30-12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Kerstvakantie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Kerstvakantie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Kerstvakantie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Kerstvakantie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Kerstvakantie </w:t>
            </w:r>
          </w:p>
        </w:tc>
      </w:tr>
      <w:tr w:rsidR="00D10A66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 w:right="41"/>
            </w:pPr>
            <w:r>
              <w:rPr>
                <w:sz w:val="18"/>
              </w:rPr>
              <w:t xml:space="preserve">2-1 t/m 6-1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Kerstvakantie  </w:t>
            </w:r>
          </w:p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Kerstvakantie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Kerstvakantie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Kerstvakantie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Kerstvakantie  </w:t>
            </w:r>
          </w:p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10A66">
        <w:trPr>
          <w:trHeight w:val="102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 w:right="41"/>
            </w:pPr>
            <w:r>
              <w:rPr>
                <w:sz w:val="18"/>
              </w:rPr>
              <w:t xml:space="preserve">9-1 t/m 13-1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Luizencontrole </w:t>
            </w:r>
          </w:p>
        </w:tc>
      </w:tr>
      <w:tr w:rsidR="00D10A66">
        <w:trPr>
          <w:trHeight w:val="18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16-1 t/m 20-1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Cito/LOVS M3-M7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Cito/LOVS M3-M7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Cito/LOVS M3-M7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Cito/LOVS M3-M7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 w:line="242" w:lineRule="auto"/>
              <w:ind w:left="2" w:right="77"/>
            </w:pPr>
            <w:r>
              <w:rPr>
                <w:sz w:val="20"/>
              </w:rPr>
              <w:t xml:space="preserve">Start Thema  The </w:t>
            </w:r>
            <w:proofErr w:type="spellStart"/>
            <w:r>
              <w:rPr>
                <w:sz w:val="20"/>
              </w:rPr>
              <w:t>Animal</w:t>
            </w:r>
            <w:proofErr w:type="spellEnd"/>
            <w:r>
              <w:rPr>
                <w:sz w:val="20"/>
              </w:rPr>
              <w:t xml:space="preserve"> school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20"/>
              </w:rPr>
              <w:t xml:space="preserve">(Kunstproject)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20"/>
              </w:rPr>
              <w:t>Weeksluiting 7-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20"/>
              </w:rPr>
              <w:t xml:space="preserve">8C </w:t>
            </w:r>
          </w:p>
        </w:tc>
      </w:tr>
      <w:tr w:rsidR="00D10A66">
        <w:trPr>
          <w:trHeight w:val="188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4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23-1 t/m  27-1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Cito/LOVS M3-M7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Cito/LOVS M3-M7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Cito/LOVS M3-7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Cito/LOVS M3-M7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AVI/DMT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Gr. 8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Leerlingenraad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11.45-12.30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Cito/LOVS M3-M7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AVI/DMT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Gr. 8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D10A66">
        <w:trPr>
          <w:trHeight w:val="171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5 </w:t>
            </w:r>
          </w:p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 w:right="41"/>
            </w:pPr>
            <w:r>
              <w:rPr>
                <w:sz w:val="18"/>
              </w:rPr>
              <w:t xml:space="preserve">30-1 t/m 3-2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AVI/ DMT 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M3-M7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Adviesgesprekken groep 8 Rapport mee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AVI/ DMT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M3-M7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Adviesgesprekken groep 8 Rapport mee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AVI/ DMT 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M3-M7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Adviesgesprekken groep 8 Rapport mee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AVI/ DMT 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M3-M7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Adviesgesprekken groep 8 Rapport mee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Weeksluiting 1-2B 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Intekenen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Oudergesprekken op </w:t>
            </w:r>
            <w:proofErr w:type="spellStart"/>
            <w:r>
              <w:rPr>
                <w:sz w:val="18"/>
              </w:rPr>
              <w:t>Social</w:t>
            </w:r>
            <w:proofErr w:type="spellEnd"/>
            <w:r>
              <w:rPr>
                <w:sz w:val="18"/>
              </w:rPr>
              <w:t xml:space="preserve"> Schools vanaf 19.00 u. </w:t>
            </w:r>
          </w:p>
        </w:tc>
      </w:tr>
      <w:tr w:rsidR="00D10A66">
        <w:trPr>
          <w:trHeight w:val="185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6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 w:right="41"/>
            </w:pPr>
            <w:r>
              <w:rPr>
                <w:sz w:val="18"/>
              </w:rPr>
              <w:t xml:space="preserve">6-2 t/m 10-2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MR 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20.00-21.30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Leerlingenraad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11.30-12.15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Sluiting thema 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The </w:t>
            </w:r>
            <w:proofErr w:type="spellStart"/>
            <w:r>
              <w:rPr>
                <w:sz w:val="18"/>
              </w:rPr>
              <w:t>Animal</w:t>
            </w:r>
            <w:proofErr w:type="spellEnd"/>
            <w:r>
              <w:rPr>
                <w:sz w:val="18"/>
              </w:rPr>
              <w:t xml:space="preserve"> School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Expositie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D10A66">
        <w:trPr>
          <w:trHeight w:val="83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7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13-2 t/m 17-2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 w:line="241" w:lineRule="auto"/>
              <w:ind w:right="43"/>
            </w:pPr>
            <w:r>
              <w:rPr>
                <w:sz w:val="18"/>
              </w:rPr>
              <w:t xml:space="preserve">Rapporten 3-7 mee 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STUDIEDAG 3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9.00-17.00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D10A66">
        <w:trPr>
          <w:trHeight w:val="12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8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20-2 t/m  24-2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Voorjaarsvakantie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Voorjaarsvakantie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Voorjaarsvakantie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Voorjaarsvakantie  </w:t>
            </w:r>
          </w:p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Voorjaarsvakantie  </w:t>
            </w:r>
          </w:p>
        </w:tc>
      </w:tr>
      <w:tr w:rsidR="00D10A66">
        <w:trPr>
          <w:trHeight w:val="104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9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 w:right="41"/>
            </w:pPr>
            <w:r>
              <w:rPr>
                <w:sz w:val="18"/>
              </w:rPr>
              <w:t xml:space="preserve">27-2 t/m 3-3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Oudergesprekken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1-7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Oudergesprekken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1-7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Oudergesprekken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1-7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Oudergesprekken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1-7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Weeksluiting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groep 4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Luizencontrole </w:t>
            </w:r>
          </w:p>
        </w:tc>
      </w:tr>
    </w:tbl>
    <w:p w:rsidR="00D10A66" w:rsidRDefault="00D10A66">
      <w:pPr>
        <w:spacing w:after="0"/>
        <w:ind w:left="-1416" w:right="9069"/>
      </w:pPr>
    </w:p>
    <w:tbl>
      <w:tblPr>
        <w:tblStyle w:val="TableGrid"/>
        <w:tblW w:w="8913" w:type="dxa"/>
        <w:tblInd w:w="29" w:type="dxa"/>
        <w:tblCellMar>
          <w:top w:w="122" w:type="dxa"/>
          <w:left w:w="79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459"/>
        <w:gridCol w:w="692"/>
        <w:gridCol w:w="1553"/>
        <w:gridCol w:w="1550"/>
        <w:gridCol w:w="1546"/>
        <w:gridCol w:w="1553"/>
        <w:gridCol w:w="1560"/>
      </w:tblGrid>
      <w:tr w:rsidR="00D10A66">
        <w:trPr>
          <w:trHeight w:val="126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10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6-3 t/m 10-3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Leerlingenraad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11.30-12.15 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Start Thema 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Vrede en Oorlog </w:t>
            </w:r>
          </w:p>
          <w:p w:rsidR="00D10A66" w:rsidRDefault="00054FCE">
            <w:pPr>
              <w:spacing w:after="0"/>
              <w:ind w:left="2"/>
            </w:pPr>
            <w:r>
              <w:rPr>
                <w:i/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Weeksluiting groep 1-2A </w:t>
            </w:r>
          </w:p>
        </w:tc>
      </w:tr>
      <w:tr w:rsidR="00D10A66">
        <w:trPr>
          <w:trHeight w:val="108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11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13-3 t/m 17-3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D10A66">
        <w:trPr>
          <w:trHeight w:val="142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12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20-3 t/m 24-3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Week  van de lentekriebels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MR 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20.00-21.30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D10A66">
        <w:trPr>
          <w:trHeight w:val="84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13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27-3 t/m 31-3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Theoretisch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Verkeersexamen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Groep 7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STUDIEDAG 4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9.00-17.00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D10A66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14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3-4 t/m 7-4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D10A66">
        <w:trPr>
          <w:trHeight w:val="127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15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10-4 t/m 14-4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Tweede Paasdag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VRIJ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D10A66">
        <w:trPr>
          <w:trHeight w:val="104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16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17-4 t/m 22-4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Eindtoets groep 8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Eindtoets groep 8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Eindtoets groep 8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i/>
                <w:sz w:val="18"/>
              </w:rPr>
              <w:t xml:space="preserve">Sluiting Thema Vrede en Oorlog </w:t>
            </w:r>
          </w:p>
        </w:tc>
      </w:tr>
      <w:tr w:rsidR="00D10A66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17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24-4 t/m 28-4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Meivakantie </w:t>
            </w:r>
          </w:p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Meivakantie </w:t>
            </w:r>
          </w:p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Meivakantie </w:t>
            </w:r>
          </w:p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Meivakantie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Koningsdag </w:t>
            </w:r>
          </w:p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Meivakantie </w:t>
            </w:r>
          </w:p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D10A66">
        <w:trPr>
          <w:trHeight w:val="8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18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1-5 t/m 5-5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Meivakantie </w:t>
            </w:r>
          </w:p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Meivakantie 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Meivakantie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Meivakantie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Meivakantie </w:t>
            </w:r>
          </w:p>
        </w:tc>
      </w:tr>
      <w:tr w:rsidR="00D10A66">
        <w:trPr>
          <w:trHeight w:val="127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19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8-5 t/m 12-5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Leerlingenraad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11.30-12.15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Luizencontrole </w:t>
            </w:r>
          </w:p>
        </w:tc>
      </w:tr>
      <w:tr w:rsidR="00D10A66">
        <w:trPr>
          <w:trHeight w:val="92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20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15-5 t/m 19-5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Hemelvaart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b/>
                <w:sz w:val="18"/>
              </w:rPr>
              <w:t xml:space="preserve">Vrije dag  </w:t>
            </w:r>
          </w:p>
          <w:p w:rsidR="00D10A66" w:rsidRDefault="00054FCE">
            <w:pPr>
              <w:spacing w:after="0"/>
              <w:ind w:left="2"/>
            </w:pPr>
            <w:r>
              <w:rPr>
                <w:i/>
                <w:sz w:val="18"/>
              </w:rPr>
              <w:t xml:space="preserve"> </w:t>
            </w:r>
          </w:p>
        </w:tc>
      </w:tr>
      <w:tr w:rsidR="00D10A66">
        <w:trPr>
          <w:trHeight w:val="162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21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22-5 t/m 26-5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MR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20.00-21.30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SPORTDAG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Start Thema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Reizen en Landen </w:t>
            </w:r>
          </w:p>
        </w:tc>
      </w:tr>
      <w:tr w:rsidR="00D10A66">
        <w:trPr>
          <w:trHeight w:val="110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22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29-5 t/m 2-6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C52" w:rsidRDefault="00F75C52" w:rsidP="00F75C52">
            <w:pPr>
              <w:spacing w:after="0"/>
              <w:ind w:left="2"/>
            </w:pPr>
            <w:r>
              <w:rPr>
                <w:b/>
                <w:sz w:val="18"/>
              </w:rPr>
              <w:t xml:space="preserve">Tweede </w:t>
            </w:r>
          </w:p>
          <w:p w:rsidR="00F75C52" w:rsidRDefault="00F75C52" w:rsidP="00F75C52">
            <w:pPr>
              <w:spacing w:after="0"/>
              <w:ind w:left="2"/>
            </w:pPr>
            <w:r>
              <w:rPr>
                <w:b/>
                <w:sz w:val="18"/>
              </w:rPr>
              <w:t xml:space="preserve">Pinksterdag  </w:t>
            </w:r>
          </w:p>
          <w:p w:rsidR="00D10A66" w:rsidRDefault="00D10A66">
            <w:pPr>
              <w:spacing w:after="0"/>
              <w:ind w:left="2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AVI/DMT 3-7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AVI/DMT 3-7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AVI/DMT 3-7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Leerlingenraad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11.30-12.15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AVI/DMT 3-7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D10A66">
        <w:trPr>
          <w:trHeight w:val="181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23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5-6 t/m 9-6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D10A66">
            <w:pPr>
              <w:spacing w:after="0"/>
              <w:ind w:left="2"/>
            </w:pP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LOVS/CITO E3-E7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LOVS/CITOE3-E7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LOVS/CITOE3-E7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KIB 1-2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LOVS/CITOE3-E7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KIB 1-2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Intekenen oudergesprekken in </w:t>
            </w:r>
            <w:proofErr w:type="spellStart"/>
            <w:r>
              <w:rPr>
                <w:sz w:val="18"/>
              </w:rPr>
              <w:t>Social</w:t>
            </w:r>
            <w:proofErr w:type="spellEnd"/>
            <w:r>
              <w:rPr>
                <w:sz w:val="18"/>
              </w:rPr>
              <w:t xml:space="preserve"> Schools </w:t>
            </w:r>
          </w:p>
        </w:tc>
      </w:tr>
      <w:tr w:rsidR="00D10A66">
        <w:trPr>
          <w:trHeight w:val="148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24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12-6 t/m 16-6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LOVS/CITO E3-E7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LOVS/CITO E3-E7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D10A66">
        <w:trPr>
          <w:trHeight w:val="106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25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19-6 t/m 23-6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MR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20.00-21.30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STUDIEDAG 5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Rapport mee 1-8  </w:t>
            </w:r>
          </w:p>
        </w:tc>
      </w:tr>
      <w:tr w:rsidR="00D10A66">
        <w:trPr>
          <w:trHeight w:val="194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26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26-6 t/m 30-6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Oudergesprekken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facultatief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Oudergesprekken 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Facultatief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Oudergesprekken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Facultatief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Oudergesprekken 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Facultatief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Oudergesprekken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Facultatief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D10A66">
        <w:trPr>
          <w:trHeight w:val="150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27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3-7 t/m 7-7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Sluiting thema 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Reizen en Landen 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</w:tc>
      </w:tr>
      <w:tr w:rsidR="00D10A66">
        <w:trPr>
          <w:trHeight w:val="222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b/>
                <w:sz w:val="18"/>
              </w:rPr>
              <w:t xml:space="preserve">28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10-7  t/m  14-7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Doordraaimiddag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(groep 8 middag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vrij)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Afscheid 8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schoolvoorstelling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Afscheid 8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12.15 u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Afscheidsavond 8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Groep 8 vrij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1-2 Uitstapje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3-4 Uitstapje </w:t>
            </w:r>
          </w:p>
          <w:p w:rsidR="00D10A66" w:rsidRDefault="00054FCE">
            <w:pPr>
              <w:spacing w:after="0"/>
            </w:pPr>
            <w:r>
              <w:rPr>
                <w:sz w:val="18"/>
              </w:rPr>
              <w:t xml:space="preserve">5-6-7 Uitstapje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Groep 8 vrij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Alle kinderen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vanaf 12.15u. vrij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 </w:t>
            </w:r>
          </w:p>
          <w:p w:rsidR="00D10A66" w:rsidRDefault="00054FCE">
            <w:pPr>
              <w:spacing w:after="0"/>
              <w:ind w:left="2"/>
            </w:pPr>
            <w:r>
              <w:rPr>
                <w:sz w:val="18"/>
              </w:rPr>
              <w:t xml:space="preserve">Zomervakantie 17 juli t/m 25 augustus 2023 </w:t>
            </w:r>
          </w:p>
        </w:tc>
      </w:tr>
    </w:tbl>
    <w:p w:rsidR="00D10A66" w:rsidRDefault="00054FCE">
      <w:pPr>
        <w:spacing w:after="0"/>
      </w:pPr>
      <w:r>
        <w:rPr>
          <w:sz w:val="18"/>
        </w:rPr>
        <w:t xml:space="preserve"> </w:t>
      </w:r>
    </w:p>
    <w:p w:rsidR="00D10A66" w:rsidRDefault="00054FCE">
      <w:pPr>
        <w:spacing w:after="0"/>
        <w:jc w:val="both"/>
      </w:pPr>
      <w:r>
        <w:rPr>
          <w:sz w:val="18"/>
        </w:rPr>
        <w:t xml:space="preserve">  </w:t>
      </w:r>
    </w:p>
    <w:sectPr w:rsidR="00D10A66">
      <w:footerReference w:type="even" r:id="rId7"/>
      <w:footerReference w:type="default" r:id="rId8"/>
      <w:footerReference w:type="first" r:id="rId9"/>
      <w:pgSz w:w="11899" w:h="16841"/>
      <w:pgMar w:top="1417" w:right="2830" w:bottom="1752" w:left="1416" w:header="708" w:footer="3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17C" w:rsidRDefault="00E9717C">
      <w:pPr>
        <w:spacing w:after="0" w:line="240" w:lineRule="auto"/>
      </w:pPr>
      <w:r>
        <w:separator/>
      </w:r>
    </w:p>
  </w:endnote>
  <w:endnote w:type="continuationSeparator" w:id="0">
    <w:p w:rsidR="00E9717C" w:rsidRDefault="00E9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FCE" w:rsidRDefault="00054FCE">
    <w:pPr>
      <w:spacing w:after="0"/>
      <w:ind w:right="-141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54FCE" w:rsidRDefault="00054FC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FCE" w:rsidRDefault="00054FCE">
    <w:pPr>
      <w:spacing w:after="0"/>
      <w:ind w:right="-141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54FCE" w:rsidRDefault="00054FC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FCE" w:rsidRDefault="00054FCE">
    <w:pPr>
      <w:spacing w:after="0"/>
      <w:ind w:right="-141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054FCE" w:rsidRDefault="00054FCE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17C" w:rsidRDefault="00E9717C">
      <w:pPr>
        <w:spacing w:after="0" w:line="240" w:lineRule="auto"/>
      </w:pPr>
      <w:r>
        <w:separator/>
      </w:r>
    </w:p>
  </w:footnote>
  <w:footnote w:type="continuationSeparator" w:id="0">
    <w:p w:rsidR="00E9717C" w:rsidRDefault="00E97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A66"/>
    <w:rsid w:val="00054FCE"/>
    <w:rsid w:val="003C3671"/>
    <w:rsid w:val="00581CA6"/>
    <w:rsid w:val="0071276A"/>
    <w:rsid w:val="009D5640"/>
    <w:rsid w:val="00D10A66"/>
    <w:rsid w:val="00E9717C"/>
    <w:rsid w:val="00F7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971C4"/>
  <w15:docId w15:val="{3F601E59-154B-44EA-A0A2-D61EF75D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Janssen</dc:creator>
  <cp:keywords/>
  <cp:lastModifiedBy>Dominique Janssen</cp:lastModifiedBy>
  <cp:revision>6</cp:revision>
  <dcterms:created xsi:type="dcterms:W3CDTF">2022-08-29T08:17:00Z</dcterms:created>
  <dcterms:modified xsi:type="dcterms:W3CDTF">2022-08-29T08:21:00Z</dcterms:modified>
</cp:coreProperties>
</file>