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5293" w14:textId="29470B93" w:rsidR="00B569EF" w:rsidRPr="009213BC" w:rsidRDefault="00B569EF" w:rsidP="00B569E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Agenda MR vergadering </w:t>
      </w:r>
      <w:r w:rsidR="00E319B6">
        <w:rPr>
          <w:b/>
          <w:bCs/>
          <w:u w:val="single"/>
        </w:rPr>
        <w:t>26</w:t>
      </w:r>
      <w:r>
        <w:rPr>
          <w:b/>
          <w:bCs/>
          <w:u w:val="single"/>
        </w:rPr>
        <w:t>-</w:t>
      </w:r>
      <w:r w:rsidR="003476DA">
        <w:rPr>
          <w:b/>
          <w:bCs/>
          <w:u w:val="single"/>
        </w:rPr>
        <w:t>1</w:t>
      </w:r>
      <w:r w:rsidRPr="009213BC">
        <w:rPr>
          <w:b/>
          <w:bCs/>
          <w:u w:val="single"/>
        </w:rPr>
        <w:t>-202</w:t>
      </w:r>
      <w:r w:rsidR="007D43AE">
        <w:rPr>
          <w:b/>
          <w:bCs/>
          <w:u w:val="single"/>
        </w:rPr>
        <w:t>2</w:t>
      </w:r>
    </w:p>
    <w:p w14:paraId="1392ABEB" w14:textId="77777777" w:rsidR="00B569EF" w:rsidRDefault="00B569EF" w:rsidP="00B569EF">
      <w:pPr>
        <w:rPr>
          <w:i/>
          <w:iCs/>
        </w:rPr>
      </w:pPr>
      <w:r>
        <w:rPr>
          <w:i/>
          <w:iCs/>
        </w:rPr>
        <w:t>Start: 20:00</w:t>
      </w:r>
    </w:p>
    <w:p w14:paraId="7CDA1A07" w14:textId="350B9C53" w:rsidR="00B569EF" w:rsidRPr="009213BC" w:rsidRDefault="00B569EF" w:rsidP="00B569EF">
      <w:pPr>
        <w:rPr>
          <w:i/>
          <w:iCs/>
        </w:rPr>
      </w:pPr>
      <w:r>
        <w:rPr>
          <w:i/>
          <w:iCs/>
        </w:rPr>
        <w:t xml:space="preserve">Aanwezig: </w:t>
      </w:r>
      <w:r w:rsidR="00E319B6">
        <w:rPr>
          <w:i/>
          <w:iCs/>
        </w:rPr>
        <w:t xml:space="preserve">Tineke, </w:t>
      </w:r>
      <w:r>
        <w:rPr>
          <w:i/>
          <w:iCs/>
        </w:rPr>
        <w:t xml:space="preserve">Miel, </w:t>
      </w:r>
      <w:proofErr w:type="spellStart"/>
      <w:r>
        <w:rPr>
          <w:i/>
          <w:iCs/>
        </w:rPr>
        <w:t>Ayla</w:t>
      </w:r>
      <w:proofErr w:type="spellEnd"/>
      <w:r>
        <w:rPr>
          <w:i/>
          <w:iCs/>
        </w:rPr>
        <w:t>, Chantal en Matthijs</w:t>
      </w:r>
    </w:p>
    <w:p w14:paraId="56257F92" w14:textId="77777777" w:rsidR="00B569EF" w:rsidRPr="009213BC" w:rsidRDefault="00B569EF" w:rsidP="00B569EF">
      <w:pPr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45"/>
        <w:gridCol w:w="3088"/>
        <w:gridCol w:w="2429"/>
      </w:tblGrid>
      <w:tr w:rsidR="004A60D8" w14:paraId="476EFCC7" w14:textId="77777777" w:rsidTr="00B901C7">
        <w:tc>
          <w:tcPr>
            <w:tcW w:w="3545" w:type="dxa"/>
          </w:tcPr>
          <w:p w14:paraId="5BA0271F" w14:textId="2A09C2D4" w:rsidR="004A60D8" w:rsidRPr="00E319B6" w:rsidRDefault="004A60D8" w:rsidP="004A60D8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</w:pPr>
            <w:r w:rsidRPr="00E319B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  <w:t>Onderwerp</w:t>
            </w:r>
          </w:p>
          <w:p w14:paraId="6B2C1250" w14:textId="07E447B9" w:rsidR="004A60D8" w:rsidRPr="00E319B6" w:rsidRDefault="004A60D8" w:rsidP="004A60D8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</w:pPr>
          </w:p>
        </w:tc>
        <w:tc>
          <w:tcPr>
            <w:tcW w:w="3088" w:type="dxa"/>
          </w:tcPr>
          <w:p w14:paraId="14C76ED7" w14:textId="0C2ACD36" w:rsidR="004A60D8" w:rsidRPr="00E319B6" w:rsidRDefault="004A60D8" w:rsidP="007D43AE">
            <w:pPr>
              <w:rPr>
                <w:b/>
                <w:bCs/>
                <w:sz w:val="28"/>
                <w:szCs w:val="28"/>
              </w:rPr>
            </w:pPr>
            <w:r w:rsidRPr="00E319B6">
              <w:rPr>
                <w:b/>
                <w:bCs/>
                <w:sz w:val="28"/>
                <w:szCs w:val="28"/>
              </w:rPr>
              <w:t>Besproken</w:t>
            </w:r>
          </w:p>
        </w:tc>
        <w:tc>
          <w:tcPr>
            <w:tcW w:w="2429" w:type="dxa"/>
          </w:tcPr>
          <w:p w14:paraId="41F3F79C" w14:textId="213E43B2" w:rsidR="004A60D8" w:rsidRPr="00E319B6" w:rsidRDefault="004A60D8" w:rsidP="007D43AE">
            <w:pPr>
              <w:rPr>
                <w:b/>
                <w:bCs/>
                <w:sz w:val="28"/>
                <w:szCs w:val="28"/>
              </w:rPr>
            </w:pPr>
            <w:r w:rsidRPr="00E319B6">
              <w:rPr>
                <w:b/>
                <w:bCs/>
                <w:sz w:val="28"/>
                <w:szCs w:val="28"/>
              </w:rPr>
              <w:t>Actie</w:t>
            </w:r>
          </w:p>
        </w:tc>
      </w:tr>
      <w:tr w:rsidR="00B901C7" w14:paraId="74C79D5F" w14:textId="4D02A0E9" w:rsidTr="00B901C7">
        <w:tc>
          <w:tcPr>
            <w:tcW w:w="3545" w:type="dxa"/>
          </w:tcPr>
          <w:p w14:paraId="3D667BF2" w14:textId="77777777" w:rsidR="00B901C7" w:rsidRPr="00E319B6" w:rsidRDefault="00B901C7" w:rsidP="00E319B6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</w:pPr>
            <w:r w:rsidRPr="00E319B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  <w:t>Notulen controleren</w:t>
            </w:r>
          </w:p>
          <w:p w14:paraId="687BDEC8" w14:textId="2D57938E" w:rsidR="00E319B6" w:rsidRPr="007D43AE" w:rsidRDefault="00E319B6" w:rsidP="00E319B6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</w:p>
        </w:tc>
        <w:tc>
          <w:tcPr>
            <w:tcW w:w="3088" w:type="dxa"/>
          </w:tcPr>
          <w:p w14:paraId="5B2A8442" w14:textId="27B14AA6" w:rsidR="00B901C7" w:rsidRDefault="00BA2996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notulen zijn goedgekeurd. De volgende keer mag het ook via de mail. Als er opmerkingen zijn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worden de notulen nog besproken via de komende vergadering.</w:t>
            </w:r>
          </w:p>
          <w:p w14:paraId="731E8455" w14:textId="6755A1BC" w:rsidR="00BA2996" w:rsidRPr="007240C5" w:rsidRDefault="00BA2996" w:rsidP="007D43A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14:paraId="78E3E3A8" w14:textId="77777777" w:rsidR="00B901C7" w:rsidRDefault="00B901C7" w:rsidP="007D43AE">
            <w:pPr>
              <w:rPr>
                <w:bCs/>
                <w:sz w:val="28"/>
                <w:szCs w:val="28"/>
              </w:rPr>
            </w:pPr>
          </w:p>
        </w:tc>
      </w:tr>
      <w:tr w:rsidR="00B901C7" w14:paraId="3C2F337E" w14:textId="59A19C24" w:rsidTr="00B901C7">
        <w:tc>
          <w:tcPr>
            <w:tcW w:w="3545" w:type="dxa"/>
          </w:tcPr>
          <w:p w14:paraId="42645364" w14:textId="0920C573" w:rsidR="00B901C7" w:rsidRDefault="00E319B6" w:rsidP="00E319B6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Ouderraad</w:t>
            </w:r>
          </w:p>
          <w:p w14:paraId="779BD5C8" w14:textId="6A978E25" w:rsidR="00E319B6" w:rsidRPr="007240C5" w:rsidRDefault="00E319B6" w:rsidP="00E319B6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088" w:type="dxa"/>
          </w:tcPr>
          <w:p w14:paraId="0C981F87" w14:textId="77777777" w:rsidR="0099157B" w:rsidRDefault="005034F3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mensen zijn aangenomen voor de ouderraad.</w:t>
            </w:r>
          </w:p>
          <w:p w14:paraId="42FE253B" w14:textId="77777777" w:rsidR="005034F3" w:rsidRDefault="005034F3" w:rsidP="007D43AE">
            <w:pPr>
              <w:rPr>
                <w:bCs/>
                <w:sz w:val="28"/>
                <w:szCs w:val="28"/>
              </w:rPr>
            </w:pPr>
          </w:p>
          <w:p w14:paraId="0017C93C" w14:textId="77777777" w:rsidR="005034F3" w:rsidRDefault="005034F3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Het reglement moet worden opgesteld met de ouderraad.</w:t>
            </w:r>
          </w:p>
          <w:p w14:paraId="18AAEF22" w14:textId="77777777" w:rsidR="005034F3" w:rsidRDefault="005034F3" w:rsidP="007D43AE">
            <w:pPr>
              <w:rPr>
                <w:bCs/>
                <w:sz w:val="28"/>
                <w:szCs w:val="28"/>
              </w:rPr>
            </w:pPr>
          </w:p>
          <w:p w14:paraId="30656061" w14:textId="75AD6559" w:rsidR="00BA2996" w:rsidRPr="007240C5" w:rsidRDefault="00BA2996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eerste vergadering gaat fysiek op school plaatsvinden.</w:t>
            </w:r>
          </w:p>
        </w:tc>
        <w:tc>
          <w:tcPr>
            <w:tcW w:w="2429" w:type="dxa"/>
          </w:tcPr>
          <w:p w14:paraId="27EFF183" w14:textId="77777777" w:rsidR="00B901C7" w:rsidRPr="007240C5" w:rsidRDefault="00B901C7" w:rsidP="007D43AE">
            <w:pPr>
              <w:rPr>
                <w:bCs/>
                <w:sz w:val="28"/>
                <w:szCs w:val="28"/>
              </w:rPr>
            </w:pPr>
          </w:p>
        </w:tc>
      </w:tr>
      <w:tr w:rsidR="00B901C7" w14:paraId="1127CBE0" w14:textId="3B10FFAA" w:rsidTr="00B901C7">
        <w:tc>
          <w:tcPr>
            <w:tcW w:w="3545" w:type="dxa"/>
          </w:tcPr>
          <w:p w14:paraId="53350791" w14:textId="2B8FB9F2" w:rsidR="00B901C7" w:rsidRPr="00E319B6" w:rsidRDefault="00E319B6" w:rsidP="007D43A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E319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Continurooster</w:t>
            </w:r>
          </w:p>
          <w:p w14:paraId="79D742D6" w14:textId="0449DA76" w:rsidR="00E319B6" w:rsidRPr="003476DA" w:rsidRDefault="00E319B6" w:rsidP="007D43A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88" w:type="dxa"/>
          </w:tcPr>
          <w:p w14:paraId="13672DC3" w14:textId="77777777" w:rsidR="0099157B" w:rsidRDefault="00110D49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mogelijkheden zijn onderzocht. Het is haalbaar voor de school om de pauze te regelen.</w:t>
            </w:r>
          </w:p>
          <w:p w14:paraId="78535220" w14:textId="77777777" w:rsidR="00110D49" w:rsidRDefault="00110D49" w:rsidP="007D43AE">
            <w:pPr>
              <w:rPr>
                <w:bCs/>
                <w:sz w:val="28"/>
                <w:szCs w:val="28"/>
              </w:rPr>
            </w:pPr>
          </w:p>
          <w:p w14:paraId="0633D3D3" w14:textId="77777777" w:rsidR="00110D49" w:rsidRDefault="00110D49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Er moet wel een coördinator van Soos worden ingehuurd.</w:t>
            </w:r>
          </w:p>
          <w:p w14:paraId="0D51F157" w14:textId="77777777" w:rsidR="00110D49" w:rsidRDefault="00110D49" w:rsidP="007D43AE">
            <w:pPr>
              <w:rPr>
                <w:bCs/>
                <w:sz w:val="28"/>
                <w:szCs w:val="28"/>
              </w:rPr>
            </w:pPr>
          </w:p>
          <w:p w14:paraId="062762E8" w14:textId="77777777" w:rsidR="00110D49" w:rsidRDefault="00110D49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De gymtijden moeten ook worden aangepast. </w:t>
            </w:r>
            <w:r>
              <w:rPr>
                <w:bCs/>
                <w:sz w:val="28"/>
                <w:szCs w:val="28"/>
              </w:rPr>
              <w:lastRenderedPageBreak/>
              <w:t>Dit in overleg met Pepijn.</w:t>
            </w:r>
          </w:p>
          <w:p w14:paraId="300A13C8" w14:textId="77777777" w:rsidR="00110D49" w:rsidRDefault="00110D49" w:rsidP="007D43AE">
            <w:pPr>
              <w:rPr>
                <w:bCs/>
                <w:sz w:val="28"/>
                <w:szCs w:val="28"/>
              </w:rPr>
            </w:pPr>
          </w:p>
          <w:p w14:paraId="2C98C13D" w14:textId="77777777" w:rsidR="00110D49" w:rsidRDefault="00110D49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Er moet nog worden gekeken onder welk kopje de Soos wordt weggeschreven.</w:t>
            </w:r>
          </w:p>
          <w:p w14:paraId="7B3A1C92" w14:textId="77777777" w:rsidR="00E55F99" w:rsidRDefault="00E55F99" w:rsidP="007D43AE">
            <w:pPr>
              <w:rPr>
                <w:bCs/>
                <w:sz w:val="28"/>
                <w:szCs w:val="28"/>
              </w:rPr>
            </w:pPr>
          </w:p>
          <w:p w14:paraId="385D150E" w14:textId="77777777" w:rsidR="00E55F99" w:rsidRDefault="00E55F99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docenten moeten goed op de hoogte zijn. Op die manier kunnen ze goed geïnformeerd stemmen.</w:t>
            </w:r>
          </w:p>
          <w:p w14:paraId="65FD9B44" w14:textId="77777777" w:rsidR="00E55F99" w:rsidRDefault="00E55F99" w:rsidP="007D43AE">
            <w:pPr>
              <w:rPr>
                <w:bCs/>
                <w:sz w:val="28"/>
                <w:szCs w:val="28"/>
              </w:rPr>
            </w:pPr>
          </w:p>
          <w:p w14:paraId="13A2195D" w14:textId="77777777" w:rsidR="00E55F99" w:rsidRDefault="00E55F99" w:rsidP="007D43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Ayla</w:t>
            </w:r>
            <w:proofErr w:type="spellEnd"/>
            <w:r>
              <w:rPr>
                <w:bCs/>
                <w:sz w:val="28"/>
                <w:szCs w:val="28"/>
              </w:rPr>
              <w:t xml:space="preserve"> geeft aan dat de verandering van het taakbeleid goed moet worden weggeschreven.</w:t>
            </w:r>
          </w:p>
          <w:p w14:paraId="4CB3C273" w14:textId="77777777" w:rsidR="00201801" w:rsidRDefault="00201801" w:rsidP="007D43AE">
            <w:pPr>
              <w:rPr>
                <w:bCs/>
                <w:sz w:val="28"/>
                <w:szCs w:val="28"/>
              </w:rPr>
            </w:pPr>
          </w:p>
          <w:p w14:paraId="1C5EF19D" w14:textId="77777777" w:rsidR="00201801" w:rsidRDefault="00201801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Het zou fijn zijn als we alle informatie voor de zomervakantie kunnen krijgen.</w:t>
            </w:r>
          </w:p>
          <w:p w14:paraId="05831C96" w14:textId="77777777" w:rsidR="00201801" w:rsidRDefault="00201801" w:rsidP="007D43AE">
            <w:pPr>
              <w:rPr>
                <w:bCs/>
                <w:sz w:val="28"/>
                <w:szCs w:val="28"/>
              </w:rPr>
            </w:pPr>
          </w:p>
          <w:p w14:paraId="451F26BF" w14:textId="77777777" w:rsidR="00201801" w:rsidRDefault="00201801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OMR geeft aan dat het fijn is als ze inzicht hebben in het taakbeleid.</w:t>
            </w:r>
          </w:p>
          <w:p w14:paraId="571E3551" w14:textId="77777777" w:rsidR="00201801" w:rsidRDefault="00201801" w:rsidP="007D43AE">
            <w:pPr>
              <w:rPr>
                <w:bCs/>
                <w:sz w:val="28"/>
                <w:szCs w:val="28"/>
              </w:rPr>
            </w:pPr>
          </w:p>
          <w:p w14:paraId="30BB0126" w14:textId="2AC47A8B" w:rsidR="00201801" w:rsidRPr="003F4952" w:rsidRDefault="00201801" w:rsidP="007D43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De manier van stemmen moet nog worden </w:t>
            </w:r>
            <w:r w:rsidR="00A51869">
              <w:rPr>
                <w:bCs/>
                <w:sz w:val="28"/>
                <w:szCs w:val="28"/>
              </w:rPr>
              <w:t>gekozen.</w:t>
            </w:r>
          </w:p>
        </w:tc>
        <w:tc>
          <w:tcPr>
            <w:tcW w:w="2429" w:type="dxa"/>
          </w:tcPr>
          <w:p w14:paraId="162CE4C4" w14:textId="77777777" w:rsidR="00B901C7" w:rsidRPr="003F4952" w:rsidRDefault="00B901C7" w:rsidP="007D43AE">
            <w:pPr>
              <w:rPr>
                <w:bCs/>
                <w:sz w:val="28"/>
                <w:szCs w:val="28"/>
              </w:rPr>
            </w:pPr>
          </w:p>
        </w:tc>
      </w:tr>
      <w:tr w:rsidR="00B901C7" w14:paraId="0057950D" w14:textId="5350FC08" w:rsidTr="00B901C7">
        <w:tc>
          <w:tcPr>
            <w:tcW w:w="3545" w:type="dxa"/>
          </w:tcPr>
          <w:p w14:paraId="177F7DA5" w14:textId="0167C87D" w:rsidR="00B901C7" w:rsidRDefault="00E319B6" w:rsidP="00945C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GMR bespreking</w:t>
            </w:r>
          </w:p>
          <w:p w14:paraId="1E6092B6" w14:textId="7476CAEB" w:rsidR="00E319B6" w:rsidRPr="007240C5" w:rsidRDefault="00E319B6" w:rsidP="00945C4A">
            <w:pPr>
              <w:rPr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14:paraId="152C1BED" w14:textId="77777777" w:rsidR="00FB01A3" w:rsidRDefault="00A51869" w:rsidP="00945C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notulen van de GMR worden niet meer doorgestuurd. Miel vraagt of de notulen nog worden doorgestuurd.</w:t>
            </w:r>
          </w:p>
          <w:p w14:paraId="58380F30" w14:textId="77777777" w:rsidR="00A51869" w:rsidRDefault="00A51869" w:rsidP="00945C4A">
            <w:pPr>
              <w:rPr>
                <w:bCs/>
                <w:sz w:val="28"/>
                <w:szCs w:val="28"/>
              </w:rPr>
            </w:pPr>
          </w:p>
          <w:p w14:paraId="79E925AF" w14:textId="7EE80D55" w:rsidR="00A51869" w:rsidRPr="00935E86" w:rsidRDefault="00A51869" w:rsidP="00945C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Miel nodigt de GMR uit voor 15 maart.</w:t>
            </w:r>
          </w:p>
        </w:tc>
        <w:tc>
          <w:tcPr>
            <w:tcW w:w="2429" w:type="dxa"/>
          </w:tcPr>
          <w:p w14:paraId="64E1AE06" w14:textId="041E3035" w:rsidR="00B901C7" w:rsidRPr="00935E86" w:rsidRDefault="00A51869" w:rsidP="00945C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Miel</w:t>
            </w:r>
          </w:p>
        </w:tc>
      </w:tr>
      <w:tr w:rsidR="00B901C7" w14:paraId="3D3DC19D" w14:textId="40DE0455" w:rsidTr="00B901C7">
        <w:tc>
          <w:tcPr>
            <w:tcW w:w="3545" w:type="dxa"/>
          </w:tcPr>
          <w:p w14:paraId="4E9117D9" w14:textId="30B1E82C" w:rsidR="00B901C7" w:rsidRDefault="00E319B6" w:rsidP="00945C4A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WVTTK</w:t>
            </w:r>
          </w:p>
          <w:p w14:paraId="2F4CCF1A" w14:textId="77777777" w:rsidR="00E319B6" w:rsidRDefault="00E319B6" w:rsidP="00945C4A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</w:p>
          <w:p w14:paraId="13F99D2B" w14:textId="0CC84B0A" w:rsidR="00E319B6" w:rsidRPr="007240C5" w:rsidRDefault="00E319B6" w:rsidP="00945C4A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14:paraId="7840774D" w14:textId="77777777" w:rsidR="004A60D8" w:rsidRDefault="00A51869" w:rsidP="00A5186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Ayla</w:t>
            </w:r>
            <w:proofErr w:type="spellEnd"/>
            <w:r>
              <w:rPr>
                <w:bCs/>
                <w:sz w:val="28"/>
                <w:szCs w:val="28"/>
              </w:rPr>
              <w:t xml:space="preserve"> geeft aan dat de kinderen (ouders) graag weer willen trakteren.</w:t>
            </w:r>
          </w:p>
          <w:p w14:paraId="5C2DB31E" w14:textId="77777777" w:rsidR="00D81A4B" w:rsidRDefault="00D81A4B" w:rsidP="00A51869">
            <w:pPr>
              <w:rPr>
                <w:bCs/>
                <w:sz w:val="28"/>
                <w:szCs w:val="28"/>
              </w:rPr>
            </w:pPr>
          </w:p>
          <w:p w14:paraId="0BCC71FE" w14:textId="3BABAFC4" w:rsidR="00D81A4B" w:rsidRPr="00FF5522" w:rsidRDefault="00D81A4B" w:rsidP="00A518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Miel en </w:t>
            </w:r>
            <w:proofErr w:type="spellStart"/>
            <w:r>
              <w:rPr>
                <w:bCs/>
                <w:sz w:val="28"/>
                <w:szCs w:val="28"/>
              </w:rPr>
              <w:t>Ayla</w:t>
            </w:r>
            <w:proofErr w:type="spellEnd"/>
            <w:r>
              <w:rPr>
                <w:bCs/>
                <w:sz w:val="28"/>
                <w:szCs w:val="28"/>
              </w:rPr>
              <w:t xml:space="preserve"> gaan vragen aan de ouderraad hoe het vorm zou kunnen krijgen. (voorverpakt en gezond)</w:t>
            </w:r>
          </w:p>
        </w:tc>
        <w:tc>
          <w:tcPr>
            <w:tcW w:w="2429" w:type="dxa"/>
          </w:tcPr>
          <w:p w14:paraId="2058F6CA" w14:textId="161133C6" w:rsidR="00BF7EB8" w:rsidRPr="00FF5522" w:rsidRDefault="00BF7EB8" w:rsidP="00945C4A">
            <w:pPr>
              <w:rPr>
                <w:bCs/>
                <w:sz w:val="28"/>
                <w:szCs w:val="28"/>
              </w:rPr>
            </w:pPr>
          </w:p>
        </w:tc>
      </w:tr>
      <w:tr w:rsidR="00B901C7" w14:paraId="590F1AC3" w14:textId="100068EB" w:rsidTr="00B901C7">
        <w:tc>
          <w:tcPr>
            <w:tcW w:w="3545" w:type="dxa"/>
          </w:tcPr>
          <w:p w14:paraId="0539818D" w14:textId="1CBC58B4" w:rsidR="00B901C7" w:rsidRPr="007240C5" w:rsidRDefault="00B901C7" w:rsidP="00945C4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</w:pPr>
          </w:p>
        </w:tc>
        <w:tc>
          <w:tcPr>
            <w:tcW w:w="3088" w:type="dxa"/>
          </w:tcPr>
          <w:p w14:paraId="35D8CBCC" w14:textId="26599D3D" w:rsidR="00B901C7" w:rsidRPr="00DC48ED" w:rsidRDefault="00B901C7" w:rsidP="00945C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14:paraId="7AC5C86C" w14:textId="77777777" w:rsidR="00B901C7" w:rsidRPr="00DC48ED" w:rsidRDefault="00B901C7" w:rsidP="00945C4A">
            <w:pPr>
              <w:rPr>
                <w:bCs/>
                <w:sz w:val="28"/>
                <w:szCs w:val="28"/>
              </w:rPr>
            </w:pPr>
          </w:p>
        </w:tc>
      </w:tr>
      <w:tr w:rsidR="00B901C7" w14:paraId="6EEC3E8C" w14:textId="10A6DB43" w:rsidTr="00B901C7">
        <w:tc>
          <w:tcPr>
            <w:tcW w:w="3545" w:type="dxa"/>
          </w:tcPr>
          <w:p w14:paraId="338299E2" w14:textId="6B2ACE49" w:rsidR="00B901C7" w:rsidRPr="007240C5" w:rsidRDefault="00B901C7" w:rsidP="00945C4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</w:pPr>
          </w:p>
        </w:tc>
        <w:tc>
          <w:tcPr>
            <w:tcW w:w="3088" w:type="dxa"/>
          </w:tcPr>
          <w:p w14:paraId="34565449" w14:textId="44BD47E6" w:rsidR="00B901C7" w:rsidRPr="00923FE3" w:rsidRDefault="00B901C7" w:rsidP="00945C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14:paraId="6C364EE9" w14:textId="77777777" w:rsidR="00B901C7" w:rsidRPr="00923FE3" w:rsidRDefault="00B901C7" w:rsidP="00945C4A">
            <w:pPr>
              <w:rPr>
                <w:bCs/>
                <w:sz w:val="28"/>
                <w:szCs w:val="28"/>
              </w:rPr>
            </w:pPr>
          </w:p>
        </w:tc>
      </w:tr>
    </w:tbl>
    <w:p w14:paraId="43E6F809" w14:textId="77777777" w:rsidR="00B569EF" w:rsidRDefault="00B569EF" w:rsidP="00B569EF">
      <w:pPr>
        <w:pStyle w:val="Lijstalinea"/>
      </w:pPr>
    </w:p>
    <w:p w14:paraId="5254097D" w14:textId="77777777" w:rsidR="00B569EF" w:rsidRDefault="00B569EF" w:rsidP="00B56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0E5E579F" w14:textId="77777777" w:rsidR="00B569EF" w:rsidRDefault="00B569EF" w:rsidP="00B56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32BD3BBE" w14:textId="77777777" w:rsidR="009D1954" w:rsidRDefault="009D1954"/>
    <w:sectPr w:rsidR="009D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1F6C"/>
    <w:multiLevelType w:val="multilevel"/>
    <w:tmpl w:val="544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55D31"/>
    <w:multiLevelType w:val="multilevel"/>
    <w:tmpl w:val="ED4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B8"/>
    <w:rsid w:val="000456EC"/>
    <w:rsid w:val="00110D49"/>
    <w:rsid w:val="001628A5"/>
    <w:rsid w:val="00201801"/>
    <w:rsid w:val="002656F1"/>
    <w:rsid w:val="00271E72"/>
    <w:rsid w:val="002D0424"/>
    <w:rsid w:val="002E4E5F"/>
    <w:rsid w:val="002F2654"/>
    <w:rsid w:val="003476DA"/>
    <w:rsid w:val="003B421A"/>
    <w:rsid w:val="004A60D8"/>
    <w:rsid w:val="004E4D7E"/>
    <w:rsid w:val="005034F3"/>
    <w:rsid w:val="00563034"/>
    <w:rsid w:val="006049D1"/>
    <w:rsid w:val="00624DBC"/>
    <w:rsid w:val="00720CAB"/>
    <w:rsid w:val="0076088B"/>
    <w:rsid w:val="007D43AE"/>
    <w:rsid w:val="00936E6E"/>
    <w:rsid w:val="00945C4A"/>
    <w:rsid w:val="0099157B"/>
    <w:rsid w:val="009D1954"/>
    <w:rsid w:val="00A51869"/>
    <w:rsid w:val="00A927B8"/>
    <w:rsid w:val="00B44111"/>
    <w:rsid w:val="00B569EF"/>
    <w:rsid w:val="00B901C7"/>
    <w:rsid w:val="00BA2996"/>
    <w:rsid w:val="00BE6C03"/>
    <w:rsid w:val="00BF317D"/>
    <w:rsid w:val="00BF7EB8"/>
    <w:rsid w:val="00D26836"/>
    <w:rsid w:val="00D81A4B"/>
    <w:rsid w:val="00E319B6"/>
    <w:rsid w:val="00E55F99"/>
    <w:rsid w:val="00ED07AD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23E2"/>
  <w15:chartTrackingRefBased/>
  <w15:docId w15:val="{1558C924-8FBB-41E8-B952-03DDF27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9EF"/>
    <w:pPr>
      <w:ind w:left="720"/>
      <w:contextualSpacing/>
    </w:pPr>
  </w:style>
  <w:style w:type="table" w:styleId="Tabelraster">
    <w:name w:val="Table Grid"/>
    <w:basedOn w:val="Standaardtabel"/>
    <w:uiPriority w:val="39"/>
    <w:rsid w:val="00B5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07A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Thijssen</dc:creator>
  <cp:keywords/>
  <dc:description/>
  <cp:lastModifiedBy>Matthijs Thijssen</cp:lastModifiedBy>
  <cp:revision>3</cp:revision>
  <dcterms:created xsi:type="dcterms:W3CDTF">2022-02-03T10:29:00Z</dcterms:created>
  <dcterms:modified xsi:type="dcterms:W3CDTF">2022-02-03T10:30:00Z</dcterms:modified>
</cp:coreProperties>
</file>